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BF678CF" w:rsidP="2959AA40" w:rsidRDefault="4BF678CF" w14:paraId="5FA46E82" w14:textId="46DD8D69">
      <w:pPr>
        <w:pStyle w:val="Normal"/>
        <w:ind w:left="0"/>
        <w:jc w:val="center"/>
        <w:rPr>
          <w:b w:val="1"/>
          <w:bCs w:val="1"/>
          <w:sz w:val="36"/>
          <w:szCs w:val="36"/>
        </w:rPr>
      </w:pPr>
      <w:r w:rsidRPr="2959AA40" w:rsidR="4BF678CF">
        <w:rPr>
          <w:b w:val="1"/>
          <w:bCs w:val="1"/>
          <w:sz w:val="36"/>
          <w:szCs w:val="36"/>
        </w:rPr>
        <w:t>8M: C</w:t>
      </w:r>
      <w:r w:rsidRPr="2959AA40" w:rsidR="5222FBDF">
        <w:rPr>
          <w:b w:val="1"/>
          <w:bCs w:val="1"/>
          <w:sz w:val="36"/>
          <w:szCs w:val="36"/>
        </w:rPr>
        <w:t>ada vez más</w:t>
      </w:r>
      <w:r w:rsidRPr="2959AA40" w:rsidR="0988FE57">
        <w:rPr>
          <w:b w:val="1"/>
          <w:bCs w:val="1"/>
          <w:sz w:val="36"/>
          <w:szCs w:val="36"/>
        </w:rPr>
        <w:t xml:space="preserve"> mujeres </w:t>
      </w:r>
      <w:r w:rsidRPr="2959AA40" w:rsidR="4E79CB76">
        <w:rPr>
          <w:b w:val="1"/>
          <w:bCs w:val="1"/>
          <w:sz w:val="36"/>
          <w:szCs w:val="36"/>
        </w:rPr>
        <w:t xml:space="preserve">son </w:t>
      </w:r>
      <w:r w:rsidRPr="2959AA40" w:rsidR="0988FE57">
        <w:rPr>
          <w:b w:val="1"/>
          <w:bCs w:val="1"/>
          <w:sz w:val="36"/>
          <w:szCs w:val="36"/>
        </w:rPr>
        <w:t>emprendedoras</w:t>
      </w:r>
    </w:p>
    <w:p w:rsidR="58DB0AE7" w:rsidP="2959AA40" w:rsidRDefault="58DB0AE7" w14:paraId="02CE22EE" w14:textId="06968FA2">
      <w:pPr>
        <w:pStyle w:val="ListParagraph"/>
        <w:numPr>
          <w:ilvl w:val="0"/>
          <w:numId w:val="2"/>
        </w:numPr>
        <w:jc w:val="both"/>
        <w:rPr>
          <w:rFonts w:ascii="Arial" w:hAnsi="Arial" w:eastAsia="Arial" w:cs="Arial"/>
          <w:i w:val="1"/>
          <w:iCs w:val="1"/>
          <w:sz w:val="20"/>
          <w:szCs w:val="20"/>
        </w:rPr>
      </w:pPr>
      <w:r w:rsidRPr="2959AA40" w:rsidR="58DB0AE7">
        <w:rPr>
          <w:rFonts w:ascii="Arial" w:hAnsi="Arial" w:eastAsia="Arial" w:cs="Arial"/>
          <w:i w:val="1"/>
          <w:iCs w:val="1"/>
          <w:sz w:val="20"/>
          <w:szCs w:val="20"/>
        </w:rPr>
        <w:t>En</w:t>
      </w:r>
      <w:r w:rsidRPr="2959AA40" w:rsidR="0B475114">
        <w:rPr>
          <w:rFonts w:ascii="Arial" w:hAnsi="Arial" w:eastAsia="Arial" w:cs="Arial"/>
          <w:i w:val="1"/>
          <w:iCs w:val="1"/>
          <w:sz w:val="20"/>
          <w:szCs w:val="20"/>
        </w:rPr>
        <w:t xml:space="preserve"> los últimos</w:t>
      </w:r>
      <w:r w:rsidRPr="2959AA40" w:rsidR="58DB0AE7">
        <w:rPr>
          <w:rFonts w:ascii="Arial" w:hAnsi="Arial" w:eastAsia="Arial" w:cs="Arial"/>
          <w:i w:val="1"/>
          <w:iCs w:val="1"/>
          <w:sz w:val="20"/>
          <w:szCs w:val="20"/>
        </w:rPr>
        <w:t xml:space="preserve"> dos años se ha registrado un crecimiento de mujeres que son líderes y fundadoras de sus propios micro y pequeños emprendimientos. </w:t>
      </w:r>
    </w:p>
    <w:p w:rsidR="1D62545B" w:rsidP="11AA167D" w:rsidRDefault="1D62545B" w14:paraId="4FDE4F5E" w14:textId="11FA42A4">
      <w:pPr>
        <w:pStyle w:val="ListParagraph"/>
        <w:numPr>
          <w:ilvl w:val="0"/>
          <w:numId w:val="2"/>
        </w:numPr>
        <w:jc w:val="both"/>
        <w:rPr>
          <w:rFonts w:ascii="Arial" w:hAnsi="Arial" w:eastAsia="Arial" w:cs="Arial"/>
          <w:i w:val="1"/>
          <w:iCs w:val="1"/>
          <w:sz w:val="20"/>
          <w:szCs w:val="20"/>
        </w:rPr>
      </w:pPr>
      <w:r w:rsidRPr="11AA167D" w:rsidR="1D62545B">
        <w:rPr>
          <w:rFonts w:ascii="Arial" w:hAnsi="Arial" w:eastAsia="Arial" w:cs="Arial"/>
          <w:i w:val="1"/>
          <w:iCs w:val="1"/>
          <w:sz w:val="20"/>
          <w:szCs w:val="20"/>
        </w:rPr>
        <w:t xml:space="preserve">Datos de Mujer Activa, </w:t>
      </w:r>
      <w:r w:rsidRPr="11AA167D" w:rsidR="7D38F915">
        <w:rPr>
          <w:rFonts w:ascii="Arial" w:hAnsi="Arial" w:eastAsia="Arial" w:cs="Arial"/>
          <w:i w:val="1"/>
          <w:iCs w:val="1"/>
          <w:sz w:val="20"/>
          <w:szCs w:val="20"/>
        </w:rPr>
        <w:t xml:space="preserve">con presencia en los 32 estados de la República, muestran el pulso de las mujeres emprendedoras de cara al Día Internacional de la Mujer. </w:t>
      </w:r>
    </w:p>
    <w:p w:rsidR="0988FE57" w:rsidP="11AA167D" w:rsidRDefault="0988FE57" w14:paraId="0EFBD5F8" w14:textId="71541846">
      <w:pPr>
        <w:pStyle w:val="Normal"/>
        <w:jc w:val="both"/>
        <w:rPr>
          <w:rFonts w:ascii="Arial" w:hAnsi="Arial" w:eastAsia="Arial" w:cs="Arial"/>
        </w:rPr>
      </w:pPr>
      <w:r w:rsidRPr="3C4FEE5C" w:rsidR="0988FE57">
        <w:rPr>
          <w:rFonts w:ascii="Arial" w:hAnsi="Arial" w:eastAsia="Arial" w:cs="Arial"/>
          <w:b w:val="1"/>
          <w:bCs w:val="1"/>
        </w:rPr>
        <w:t xml:space="preserve">Ciudad de México, </w:t>
      </w:r>
      <w:r w:rsidRPr="3C4FEE5C" w:rsidR="35771F76">
        <w:rPr>
          <w:rFonts w:ascii="Arial" w:hAnsi="Arial" w:eastAsia="Arial" w:cs="Arial"/>
          <w:b w:val="1"/>
          <w:bCs w:val="1"/>
        </w:rPr>
        <w:t xml:space="preserve">06 </w:t>
      </w:r>
      <w:r w:rsidRPr="3C4FEE5C" w:rsidR="0988FE57">
        <w:rPr>
          <w:rFonts w:ascii="Arial" w:hAnsi="Arial" w:eastAsia="Arial" w:cs="Arial"/>
          <w:b w:val="1"/>
          <w:bCs w:val="1"/>
        </w:rPr>
        <w:t>de marzo de 2024. –</w:t>
      </w:r>
      <w:r w:rsidRPr="3C4FEE5C" w:rsidR="0988FE57">
        <w:rPr>
          <w:rFonts w:ascii="Arial" w:hAnsi="Arial" w:eastAsia="Arial" w:cs="Arial"/>
        </w:rPr>
        <w:t xml:space="preserve"> </w:t>
      </w:r>
      <w:hyperlink r:id="R71a73f8c8d3d4ab7">
        <w:r w:rsidRPr="3C4FEE5C" w:rsidR="2589A628">
          <w:rPr>
            <w:rStyle w:val="Hyperlink"/>
            <w:rFonts w:ascii="Arial" w:hAnsi="Arial" w:eastAsia="Arial" w:cs="Arial"/>
          </w:rPr>
          <w:t>Mujer Activa</w:t>
        </w:r>
      </w:hyperlink>
      <w:r w:rsidRPr="3C4FEE5C" w:rsidR="2589A628">
        <w:rPr>
          <w:rFonts w:ascii="Arial" w:hAnsi="Arial" w:eastAsia="Arial" w:cs="Arial"/>
        </w:rPr>
        <w:t xml:space="preserve">, el </w:t>
      </w:r>
      <w:r w:rsidRPr="3C4FEE5C" w:rsidR="50EC0A75">
        <w:rPr>
          <w:rFonts w:ascii="Arial" w:hAnsi="Arial" w:eastAsia="Arial" w:cs="Arial"/>
        </w:rPr>
        <w:t>produ</w:t>
      </w:r>
      <w:r w:rsidRPr="3C4FEE5C" w:rsidR="50EC0A75">
        <w:rPr>
          <w:rFonts w:ascii="Arial" w:hAnsi="Arial" w:eastAsia="Arial" w:cs="Arial"/>
        </w:rPr>
        <w:t>ct</w:t>
      </w:r>
      <w:r w:rsidRPr="3C4FEE5C" w:rsidR="2589A628">
        <w:rPr>
          <w:rFonts w:ascii="Arial" w:hAnsi="Arial" w:eastAsia="Arial" w:cs="Arial"/>
        </w:rPr>
        <w:t xml:space="preserve">o </w:t>
      </w:r>
      <w:r w:rsidRPr="3C4FEE5C" w:rsidR="2589A628">
        <w:rPr>
          <w:rFonts w:ascii="Arial" w:hAnsi="Arial" w:eastAsia="Arial" w:cs="Arial"/>
        </w:rPr>
        <w:t>de</w:t>
      </w:r>
      <w:r w:rsidRPr="3C4FEE5C" w:rsidR="2589A628">
        <w:rPr>
          <w:rFonts w:ascii="Arial" w:hAnsi="Arial" w:eastAsia="Arial" w:cs="Arial"/>
        </w:rPr>
        <w:t xml:space="preserve"> </w:t>
      </w:r>
      <w:r w:rsidRPr="3C4FEE5C" w:rsidR="2589A628">
        <w:rPr>
          <w:rFonts w:ascii="Arial" w:hAnsi="Arial" w:eastAsia="Arial" w:cs="Arial"/>
        </w:rPr>
        <w:t>Cre</w:t>
      </w:r>
      <w:r w:rsidRPr="3C4FEE5C" w:rsidR="2589A628">
        <w:rPr>
          <w:rFonts w:ascii="Arial" w:hAnsi="Arial" w:eastAsia="Arial" w:cs="Arial"/>
        </w:rPr>
        <w:t>diclu</w:t>
      </w:r>
      <w:r w:rsidRPr="3C4FEE5C" w:rsidR="2589A628">
        <w:rPr>
          <w:rFonts w:ascii="Arial" w:hAnsi="Arial" w:eastAsia="Arial" w:cs="Arial"/>
        </w:rPr>
        <w:t>b</w:t>
      </w:r>
      <w:r w:rsidRPr="3C4FEE5C" w:rsidR="2589A628">
        <w:rPr>
          <w:rFonts w:ascii="Arial" w:hAnsi="Arial" w:eastAsia="Arial" w:cs="Arial"/>
        </w:rPr>
        <w:t xml:space="preserve"> que ofrece créditos grupale</w:t>
      </w:r>
      <w:r w:rsidRPr="3C4FEE5C" w:rsidR="2589A628">
        <w:rPr>
          <w:rFonts w:ascii="Arial" w:hAnsi="Arial" w:eastAsia="Arial" w:cs="Arial"/>
        </w:rPr>
        <w:t>s</w:t>
      </w:r>
      <w:r w:rsidRPr="3C4FEE5C" w:rsidR="2589A628">
        <w:rPr>
          <w:rFonts w:ascii="Arial" w:hAnsi="Arial" w:eastAsia="Arial" w:cs="Arial"/>
        </w:rPr>
        <w:t xml:space="preserve">, ha observado un aumento el número de mujeres que iniciaron o fundaron un negocio </w:t>
      </w:r>
      <w:r w:rsidRPr="3C4FEE5C" w:rsidR="6A10EF9B">
        <w:rPr>
          <w:rFonts w:ascii="Arial" w:hAnsi="Arial" w:eastAsia="Arial" w:cs="Arial"/>
        </w:rPr>
        <w:t xml:space="preserve">en los últimos dos años, según datos </w:t>
      </w:r>
      <w:r w:rsidRPr="3C4FEE5C" w:rsidR="54F40794">
        <w:rPr>
          <w:rFonts w:ascii="Arial" w:hAnsi="Arial" w:eastAsia="Arial" w:cs="Arial"/>
        </w:rPr>
        <w:t>i</w:t>
      </w:r>
      <w:r w:rsidRPr="3C4FEE5C" w:rsidR="0B42AF25">
        <w:rPr>
          <w:rFonts w:ascii="Arial" w:hAnsi="Arial" w:eastAsia="Arial" w:cs="Arial"/>
        </w:rPr>
        <w:t>nternos.</w:t>
      </w:r>
      <w:r w:rsidRPr="3C4FEE5C" w:rsidR="54F40794">
        <w:rPr>
          <w:rFonts w:ascii="Arial" w:hAnsi="Arial" w:eastAsia="Arial" w:cs="Arial"/>
        </w:rPr>
        <w:t xml:space="preserve"> </w:t>
      </w:r>
    </w:p>
    <w:p w:rsidR="03D9622C" w:rsidP="11AA167D" w:rsidRDefault="03D9622C" w14:paraId="62FF88EB" w14:textId="18698116">
      <w:pPr>
        <w:pStyle w:val="Normal"/>
        <w:jc w:val="both"/>
        <w:rPr>
          <w:rFonts w:ascii="Arial" w:hAnsi="Arial" w:eastAsia="Arial" w:cs="Arial"/>
        </w:rPr>
      </w:pPr>
      <w:r w:rsidRPr="2959AA40" w:rsidR="32722F62">
        <w:rPr>
          <w:rFonts w:ascii="Arial" w:hAnsi="Arial" w:eastAsia="Arial" w:cs="Arial"/>
        </w:rPr>
        <w:t>Este</w:t>
      </w:r>
      <w:r w:rsidRPr="2959AA40" w:rsidR="03D9622C">
        <w:rPr>
          <w:rFonts w:ascii="Arial" w:hAnsi="Arial" w:eastAsia="Arial" w:cs="Arial"/>
        </w:rPr>
        <w:t xml:space="preserve"> </w:t>
      </w:r>
      <w:r w:rsidRPr="2959AA40" w:rsidR="03D9622C">
        <w:rPr>
          <w:rFonts w:ascii="Arial" w:hAnsi="Arial" w:eastAsia="Arial" w:cs="Arial"/>
        </w:rPr>
        <w:t>8 d</w:t>
      </w:r>
      <w:r w:rsidRPr="2959AA40" w:rsidR="03D9622C">
        <w:rPr>
          <w:rFonts w:ascii="Arial" w:hAnsi="Arial" w:eastAsia="Arial" w:cs="Arial"/>
        </w:rPr>
        <w:t xml:space="preserve">e marzo se conmemora el </w:t>
      </w:r>
      <w:r w:rsidRPr="2959AA40" w:rsidR="03D9622C">
        <w:rPr>
          <w:rFonts w:ascii="Arial" w:hAnsi="Arial" w:eastAsia="Arial" w:cs="Arial"/>
          <w:b w:val="1"/>
          <w:bCs w:val="1"/>
        </w:rPr>
        <w:t xml:space="preserve">Día Internacional de la </w:t>
      </w:r>
      <w:r w:rsidRPr="2959AA40" w:rsidR="03D9622C">
        <w:rPr>
          <w:rFonts w:ascii="Arial" w:hAnsi="Arial" w:eastAsia="Arial" w:cs="Arial"/>
          <w:b w:val="1"/>
          <w:bCs w:val="1"/>
        </w:rPr>
        <w:t>Mujer</w:t>
      </w:r>
      <w:r w:rsidRPr="2959AA40" w:rsidR="03D9622C">
        <w:rPr>
          <w:rFonts w:ascii="Arial" w:hAnsi="Arial" w:eastAsia="Arial" w:cs="Arial"/>
          <w:b w:val="1"/>
          <w:bCs w:val="1"/>
        </w:rPr>
        <w:t>,</w:t>
      </w:r>
      <w:r w:rsidRPr="2959AA40" w:rsidR="03D9622C">
        <w:rPr>
          <w:rFonts w:ascii="Arial" w:hAnsi="Arial" w:eastAsia="Arial" w:cs="Arial"/>
        </w:rPr>
        <w:t xml:space="preserve"> una fecha dedica</w:t>
      </w:r>
      <w:r w:rsidRPr="2959AA40" w:rsidR="75D83787">
        <w:rPr>
          <w:rFonts w:ascii="Arial" w:hAnsi="Arial" w:eastAsia="Arial" w:cs="Arial"/>
        </w:rPr>
        <w:t xml:space="preserve">da a subrayar la lucha histórica de </w:t>
      </w:r>
      <w:r w:rsidRPr="2959AA40" w:rsidR="75D83787">
        <w:rPr>
          <w:rFonts w:ascii="Arial" w:hAnsi="Arial" w:eastAsia="Arial" w:cs="Arial"/>
        </w:rPr>
        <w:t xml:space="preserve">sus derechos, igualdad de género y justicia social. </w:t>
      </w:r>
      <w:r w:rsidRPr="2959AA40" w:rsidR="3A5F80FB">
        <w:rPr>
          <w:rFonts w:ascii="Arial" w:hAnsi="Arial" w:eastAsia="Arial" w:cs="Arial"/>
        </w:rPr>
        <w:t>Entre los rubros más importantes está la representación femenina en los negocios y la economía, donde las emprendedoras juegan un papel muy importante en el país.</w:t>
      </w:r>
      <w:r w:rsidRPr="2959AA40" w:rsidR="3A5F80FB">
        <w:rPr>
          <w:rFonts w:ascii="Arial" w:hAnsi="Arial" w:eastAsia="Arial" w:cs="Arial"/>
        </w:rPr>
        <w:t xml:space="preserve"> </w:t>
      </w:r>
    </w:p>
    <w:p w:rsidR="34467A2D" w:rsidP="11AA167D" w:rsidRDefault="34467A2D" w14:paraId="3659A39B" w14:textId="40872B70">
      <w:pPr>
        <w:pStyle w:val="Normal"/>
        <w:jc w:val="both"/>
        <w:rPr>
          <w:rFonts w:ascii="Arial" w:hAnsi="Arial" w:eastAsia="Arial" w:cs="Arial"/>
        </w:rPr>
      </w:pPr>
      <w:r w:rsidRPr="3C4FEE5C" w:rsidR="34467A2D">
        <w:rPr>
          <w:rFonts w:ascii="Arial" w:hAnsi="Arial" w:eastAsia="Arial" w:cs="Arial"/>
        </w:rPr>
        <w:t xml:space="preserve">De acuerdo con </w:t>
      </w:r>
      <w:r w:rsidRPr="3C4FEE5C" w:rsidR="7382801E">
        <w:rPr>
          <w:rFonts w:ascii="Arial" w:hAnsi="Arial" w:eastAsia="Arial" w:cs="Arial"/>
          <w:b w:val="1"/>
          <w:bCs w:val="1"/>
        </w:rPr>
        <w:t xml:space="preserve">Sofía Ramírez, </w:t>
      </w:r>
      <w:bookmarkStart w:name="_Int_ls6RPhVL" w:id="1383188177"/>
      <w:r w:rsidRPr="3C4FEE5C" w:rsidR="7382801E">
        <w:rPr>
          <w:rFonts w:ascii="Arial" w:hAnsi="Arial" w:eastAsia="Arial" w:cs="Arial"/>
          <w:b w:val="1"/>
          <w:bCs w:val="1"/>
        </w:rPr>
        <w:t>Directora</w:t>
      </w:r>
      <w:bookmarkEnd w:id="1383188177"/>
      <w:r w:rsidRPr="3C4FEE5C" w:rsidR="7382801E">
        <w:rPr>
          <w:rFonts w:ascii="Arial" w:hAnsi="Arial" w:eastAsia="Arial" w:cs="Arial"/>
          <w:b w:val="1"/>
          <w:bCs w:val="1"/>
        </w:rPr>
        <w:t xml:space="preserve"> de Marketing </w:t>
      </w:r>
      <w:r w:rsidRPr="3C4FEE5C" w:rsidR="34467A2D">
        <w:rPr>
          <w:rFonts w:ascii="Arial" w:hAnsi="Arial" w:eastAsia="Arial" w:cs="Arial"/>
          <w:b w:val="1"/>
          <w:bCs w:val="1"/>
        </w:rPr>
        <w:t xml:space="preserve">de </w:t>
      </w:r>
      <w:r w:rsidRPr="3C4FEE5C" w:rsidR="34467A2D">
        <w:rPr>
          <w:rFonts w:ascii="Arial" w:hAnsi="Arial" w:eastAsia="Arial" w:cs="Arial"/>
          <w:b w:val="1"/>
          <w:bCs w:val="1"/>
        </w:rPr>
        <w:t>Crediclub</w:t>
      </w:r>
      <w:r w:rsidRPr="3C4FEE5C" w:rsidR="34467A2D">
        <w:rPr>
          <w:rFonts w:ascii="Arial" w:hAnsi="Arial" w:eastAsia="Arial" w:cs="Arial"/>
        </w:rPr>
        <w:t>,</w:t>
      </w:r>
      <w:r w:rsidRPr="3C4FEE5C" w:rsidR="34467A2D">
        <w:rPr>
          <w:rFonts w:ascii="Arial" w:hAnsi="Arial" w:eastAsia="Arial" w:cs="Arial"/>
        </w:rPr>
        <w:t xml:space="preserve"> </w:t>
      </w:r>
      <w:r w:rsidRPr="3C4FEE5C" w:rsidR="2304FC8D">
        <w:rPr>
          <w:rFonts w:ascii="Arial" w:hAnsi="Arial" w:eastAsia="Arial" w:cs="Arial"/>
        </w:rPr>
        <w:t xml:space="preserve">compañía </w:t>
      </w:r>
      <w:r w:rsidRPr="3C4FEE5C" w:rsidR="54D45781">
        <w:rPr>
          <w:rFonts w:ascii="Arial" w:hAnsi="Arial" w:eastAsia="Arial" w:cs="Arial"/>
        </w:rPr>
        <w:t>de tecnología</w:t>
      </w:r>
      <w:r w:rsidRPr="3C4FEE5C" w:rsidR="17ACC6D7">
        <w:rPr>
          <w:rFonts w:ascii="Arial" w:hAnsi="Arial" w:eastAsia="Arial" w:cs="Arial"/>
        </w:rPr>
        <w:t xml:space="preserve"> </w:t>
      </w:r>
      <w:r w:rsidRPr="3C4FEE5C" w:rsidR="34467A2D">
        <w:rPr>
          <w:rFonts w:ascii="Arial" w:hAnsi="Arial" w:eastAsia="Arial" w:cs="Arial"/>
        </w:rPr>
        <w:t>líder en servicios financieros de impacto social</w:t>
      </w:r>
      <w:r w:rsidRPr="3C4FEE5C" w:rsidR="296B92F1">
        <w:rPr>
          <w:rFonts w:ascii="Arial" w:hAnsi="Arial" w:eastAsia="Arial" w:cs="Arial"/>
        </w:rPr>
        <w:t xml:space="preserve"> en México</w:t>
      </w:r>
      <w:r w:rsidRPr="3C4FEE5C" w:rsidR="34467A2D">
        <w:rPr>
          <w:rFonts w:ascii="Arial" w:hAnsi="Arial" w:eastAsia="Arial" w:cs="Arial"/>
        </w:rPr>
        <w:t>,</w:t>
      </w:r>
      <w:r w:rsidRPr="3C4FEE5C" w:rsidR="34467A2D">
        <w:rPr>
          <w:rFonts w:ascii="Arial" w:hAnsi="Arial" w:eastAsia="Arial" w:cs="Arial"/>
        </w:rPr>
        <w:t xml:space="preserve"> </w:t>
      </w:r>
      <w:r w:rsidRPr="3C4FEE5C" w:rsidR="425E10FA">
        <w:rPr>
          <w:rFonts w:ascii="Arial" w:hAnsi="Arial" w:eastAsia="Arial" w:cs="Arial"/>
          <w:b w:val="0"/>
          <w:bCs w:val="0"/>
          <w:i w:val="0"/>
          <w:iCs w:val="0"/>
          <w:caps w:val="0"/>
          <w:smallCaps w:val="0"/>
          <w:noProof w:val="0"/>
          <w:color w:val="000000" w:themeColor="text1" w:themeTint="FF" w:themeShade="FF"/>
          <w:sz w:val="22"/>
          <w:szCs w:val="22"/>
          <w:lang w:val="es-419"/>
        </w:rPr>
        <w:t>las clientas de Mujer Activa experimentaron un crecimiento extraordinario en sus negocios a través de préstamos grupales en el 2022, y este aumento continuó el año pasado en dichos microcréditos</w:t>
      </w:r>
      <w:r w:rsidRPr="3C4FEE5C" w:rsidR="2B2DCA33">
        <w:rPr>
          <w:rFonts w:ascii="Arial" w:hAnsi="Arial" w:eastAsia="Arial" w:cs="Arial"/>
        </w:rPr>
        <w:t>.</w:t>
      </w:r>
      <w:r w:rsidRPr="3C4FEE5C" w:rsidR="629DB643">
        <w:rPr>
          <w:rFonts w:ascii="Arial" w:hAnsi="Arial" w:eastAsia="Arial" w:cs="Arial"/>
        </w:rPr>
        <w:t xml:space="preserve"> </w:t>
      </w:r>
      <w:r w:rsidRPr="3C4FEE5C" w:rsidR="685E5C02">
        <w:rPr>
          <w:rFonts w:ascii="Arial" w:hAnsi="Arial" w:eastAsia="Arial" w:cs="Arial"/>
        </w:rPr>
        <w:t xml:space="preserve">Mujer Activa ofrece préstamos que van desde los 3,000 hasta los </w:t>
      </w:r>
      <w:r w:rsidRPr="3C4FEE5C" w:rsidR="64911546">
        <w:rPr>
          <w:rFonts w:ascii="Arial" w:hAnsi="Arial" w:eastAsia="Arial" w:cs="Arial"/>
        </w:rPr>
        <w:t>100</w:t>
      </w:r>
      <w:r w:rsidRPr="3C4FEE5C" w:rsidR="685E5C02">
        <w:rPr>
          <w:rFonts w:ascii="Arial" w:hAnsi="Arial" w:eastAsia="Arial" w:cs="Arial"/>
        </w:rPr>
        <w:t>,000</w:t>
      </w:r>
      <w:r w:rsidRPr="3C4FEE5C" w:rsidR="685E5C02">
        <w:rPr>
          <w:rFonts w:ascii="Arial" w:hAnsi="Arial" w:eastAsia="Arial" w:cs="Arial"/>
        </w:rPr>
        <w:t xml:space="preserve"> pesos</w:t>
      </w:r>
      <w:r w:rsidRPr="3C4FEE5C" w:rsidR="035C02FF">
        <w:rPr>
          <w:rFonts w:ascii="Arial" w:hAnsi="Arial" w:eastAsia="Arial" w:cs="Arial"/>
        </w:rPr>
        <w:t xml:space="preserve"> </w:t>
      </w:r>
      <w:r w:rsidRPr="3C4FEE5C" w:rsidR="685E5C02">
        <w:rPr>
          <w:rFonts w:ascii="Arial" w:hAnsi="Arial" w:eastAsia="Arial" w:cs="Arial"/>
        </w:rPr>
        <w:t>mexicanos</w:t>
      </w:r>
      <w:r w:rsidRPr="3C4FEE5C" w:rsidR="04CD0504">
        <w:rPr>
          <w:rFonts w:ascii="Arial" w:hAnsi="Arial" w:eastAsia="Arial" w:cs="Arial"/>
        </w:rPr>
        <w:t xml:space="preserve">, dirigidos a mujeres que desean emprender o mejorar sus micronegocios. </w:t>
      </w:r>
    </w:p>
    <w:p w:rsidR="23840F19" w:rsidP="11AA167D" w:rsidRDefault="23840F19" w14:paraId="5874C175" w14:textId="7CAA4187">
      <w:pPr>
        <w:pStyle w:val="Normal"/>
        <w:jc w:val="both"/>
        <w:rPr>
          <w:rFonts w:ascii="Arial" w:hAnsi="Arial" w:eastAsia="Arial" w:cs="Arial"/>
        </w:rPr>
      </w:pPr>
      <w:r w:rsidRPr="3C4FEE5C" w:rsidR="23840F19">
        <w:rPr>
          <w:rFonts w:ascii="Arial" w:hAnsi="Arial" w:eastAsia="Arial" w:cs="Arial"/>
          <w:i w:val="1"/>
          <w:iCs w:val="1"/>
        </w:rPr>
        <w:t>“Esta alza</w:t>
      </w:r>
      <w:r w:rsidRPr="3C4FEE5C" w:rsidR="3AA00E86">
        <w:rPr>
          <w:rFonts w:ascii="Arial" w:hAnsi="Arial" w:eastAsia="Arial" w:cs="Arial"/>
          <w:i w:val="1"/>
          <w:iCs w:val="1"/>
        </w:rPr>
        <w:t xml:space="preserve"> muestra signos positivos sobre </w:t>
      </w:r>
      <w:r w:rsidRPr="3C4FEE5C" w:rsidR="433FD8C3">
        <w:rPr>
          <w:rFonts w:ascii="Arial" w:hAnsi="Arial" w:eastAsia="Arial" w:cs="Arial"/>
          <w:i w:val="1"/>
          <w:iCs w:val="1"/>
        </w:rPr>
        <w:t xml:space="preserve">mujeres que se están apoyando en comunidad o en grupo, donde ellas son las fundadoras y líderes de sus emprendimientos. Aunque nuestros datos internos son altamente favorables, </w:t>
      </w:r>
      <w:r w:rsidRPr="3C4FEE5C" w:rsidR="20DD49A5">
        <w:rPr>
          <w:rFonts w:ascii="Arial" w:hAnsi="Arial" w:eastAsia="Arial" w:cs="Arial"/>
          <w:i w:val="1"/>
          <w:iCs w:val="1"/>
        </w:rPr>
        <w:t>es importante subrayar que todavía hay una lucha por la igualdad</w:t>
      </w:r>
      <w:r w:rsidRPr="3C4FEE5C" w:rsidR="592EE310">
        <w:rPr>
          <w:rFonts w:ascii="Arial" w:hAnsi="Arial" w:eastAsia="Arial" w:cs="Arial"/>
          <w:i w:val="1"/>
          <w:iCs w:val="1"/>
        </w:rPr>
        <w:t>, así como áreas de oportunidad para que más mujeres emprendan”</w:t>
      </w:r>
      <w:r w:rsidRPr="3C4FEE5C" w:rsidR="592EE310">
        <w:rPr>
          <w:rFonts w:ascii="Arial" w:hAnsi="Arial" w:eastAsia="Arial" w:cs="Arial"/>
        </w:rPr>
        <w:t xml:space="preserve">, dijo </w:t>
      </w:r>
      <w:r w:rsidRPr="3C4FEE5C" w:rsidR="717A5AA0">
        <w:rPr>
          <w:rFonts w:ascii="Arial" w:hAnsi="Arial" w:eastAsia="Arial" w:cs="Arial"/>
        </w:rPr>
        <w:t>Sofía Ramíre</w:t>
      </w:r>
      <w:r w:rsidRPr="3C4FEE5C" w:rsidR="717A5AA0">
        <w:rPr>
          <w:rFonts w:ascii="Arial" w:hAnsi="Arial" w:eastAsia="Arial" w:cs="Arial"/>
        </w:rPr>
        <w:t>z</w:t>
      </w:r>
      <w:r w:rsidRPr="3C4FEE5C" w:rsidR="592EE310">
        <w:rPr>
          <w:rFonts w:ascii="Arial" w:hAnsi="Arial" w:eastAsia="Arial" w:cs="Arial"/>
        </w:rPr>
        <w:t>.</w:t>
      </w:r>
      <w:r w:rsidRPr="3C4FEE5C" w:rsidR="592EE310">
        <w:rPr>
          <w:rFonts w:ascii="Arial" w:hAnsi="Arial" w:eastAsia="Arial" w:cs="Arial"/>
        </w:rPr>
        <w:t xml:space="preserve"> </w:t>
      </w:r>
    </w:p>
    <w:p w:rsidR="052B5F62" w:rsidP="2959AA40" w:rsidRDefault="052B5F62" w14:paraId="261BFB40" w14:textId="3F4A2C9B">
      <w:pPr>
        <w:pStyle w:val="Normal"/>
        <w:jc w:val="both"/>
        <w:rPr>
          <w:rFonts w:ascii="Arial" w:hAnsi="Arial" w:eastAsia="Arial" w:cs="Arial"/>
          <w:noProof w:val="0"/>
          <w:lang w:val="es-419"/>
        </w:rPr>
      </w:pPr>
      <w:r w:rsidRPr="3C4FEE5C" w:rsidR="7CC5CC76">
        <w:rPr>
          <w:rFonts w:ascii="Arial" w:hAnsi="Arial" w:eastAsia="Arial" w:cs="Arial"/>
        </w:rPr>
        <w:t xml:space="preserve">El </w:t>
      </w:r>
      <w:hyperlink r:id="Rc9773424e3fb4f09">
        <w:r w:rsidRPr="3C4FEE5C" w:rsidR="7CC5CC76">
          <w:rPr>
            <w:rStyle w:val="Hyperlink"/>
            <w:rFonts w:ascii="Arial" w:hAnsi="Arial" w:eastAsia="Arial" w:cs="Arial"/>
          </w:rPr>
          <w:t>INEGI</w:t>
        </w:r>
      </w:hyperlink>
      <w:r w:rsidRPr="3C4FEE5C" w:rsidR="7CC5CC76">
        <w:rPr>
          <w:rFonts w:ascii="Arial" w:hAnsi="Arial" w:eastAsia="Arial" w:cs="Arial"/>
        </w:rPr>
        <w:t xml:space="preserve"> señala que las mujeres emprendedoras son propietarias de un tercio (36.6%) de los establecimientos micro, pequeños y medianos de manufacturas, comercio y servicio privados no fin</w:t>
      </w:r>
      <w:r w:rsidRPr="3C4FEE5C" w:rsidR="686139B5">
        <w:rPr>
          <w:rFonts w:ascii="Arial" w:hAnsi="Arial" w:eastAsia="Arial" w:cs="Arial"/>
        </w:rPr>
        <w:t xml:space="preserve">ancieros (MYPYMES), y ocupan 24.7% del personal en este tipo de empresas. </w:t>
      </w:r>
      <w:r w:rsidRPr="3C4FEE5C" w:rsidR="21B9188B">
        <w:rPr>
          <w:rFonts w:ascii="Arial" w:hAnsi="Arial" w:eastAsia="Arial" w:cs="Arial"/>
        </w:rPr>
        <w:t xml:space="preserve">Por su lado, la </w:t>
      </w:r>
      <w:hyperlink r:id="R5e3cfd90e1e64dbd">
        <w:r w:rsidRPr="3C4FEE5C" w:rsidR="21B9188B">
          <w:rPr>
            <w:rStyle w:val="Hyperlink"/>
            <w:rFonts w:ascii="Arial" w:hAnsi="Arial" w:eastAsia="Arial" w:cs="Arial"/>
          </w:rPr>
          <w:t>Radiografía del Emprendimiento en México 2023</w:t>
        </w:r>
      </w:hyperlink>
      <w:r w:rsidRPr="3C4FEE5C" w:rsidR="21B9188B">
        <w:rPr>
          <w:rFonts w:ascii="Arial" w:hAnsi="Arial" w:eastAsia="Arial" w:cs="Arial"/>
        </w:rPr>
        <w:t xml:space="preserve">, edición Mujeres, de </w:t>
      </w:r>
      <w:r w:rsidRPr="3C4FEE5C" w:rsidR="4DAE6CB2">
        <w:rPr>
          <w:rFonts w:ascii="Arial" w:hAnsi="Arial" w:eastAsia="Arial" w:cs="Arial"/>
        </w:rPr>
        <w:t xml:space="preserve">la Asociación de Emprendedores de México (ASEM) </w:t>
      </w:r>
      <w:r w:rsidRPr="3C4FEE5C" w:rsidR="536B5097">
        <w:rPr>
          <w:rFonts w:ascii="Arial" w:hAnsi="Arial" w:eastAsia="Arial" w:cs="Arial"/>
        </w:rPr>
        <w:t xml:space="preserve">indica que </w:t>
      </w:r>
      <w:r w:rsidRPr="3C4FEE5C" w:rsidR="797EF460">
        <w:rPr>
          <w:rFonts w:ascii="Arial" w:hAnsi="Arial" w:eastAsia="Arial" w:cs="Arial"/>
        </w:rPr>
        <w:t>el 21% de las empresas han sido fundadas exclusivamente por mujeres, individualmente o con socias</w:t>
      </w:r>
      <w:r w:rsidRPr="3C4FEE5C" w:rsidR="052B5F62">
        <w:rPr>
          <w:rFonts w:ascii="Arial" w:hAnsi="Arial" w:eastAsia="Arial" w:cs="Arial"/>
          <w:noProof w:val="0"/>
          <w:lang w:val="es-419"/>
        </w:rPr>
        <w:t xml:space="preserve">. </w:t>
      </w:r>
    </w:p>
    <w:p w:rsidR="1B79E671" w:rsidP="3C4FEE5C" w:rsidRDefault="1B79E671" w14:paraId="4E6E04EE" w14:textId="4C4C0B4D">
      <w:pPr>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C4FEE5C" w:rsidR="1B79E671">
        <w:rPr>
          <w:rFonts w:ascii="Arial" w:hAnsi="Arial" w:eastAsia="Arial" w:cs="Arial"/>
          <w:b w:val="0"/>
          <w:bCs w:val="0"/>
          <w:i w:val="0"/>
          <w:iCs w:val="0"/>
          <w:caps w:val="0"/>
          <w:smallCaps w:val="0"/>
          <w:noProof w:val="0"/>
          <w:color w:val="000000" w:themeColor="text1" w:themeTint="FF" w:themeShade="FF"/>
          <w:sz w:val="22"/>
          <w:szCs w:val="22"/>
          <w:lang w:val="es-419"/>
        </w:rPr>
        <w:t>La especialista</w:t>
      </w:r>
      <w:r w:rsidRPr="3C4FEE5C" w:rsidR="1B79E67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1B79E671">
        <w:rPr>
          <w:rFonts w:ascii="Arial" w:hAnsi="Arial" w:eastAsia="Arial" w:cs="Arial"/>
          <w:b w:val="0"/>
          <w:bCs w:val="0"/>
          <w:i w:val="0"/>
          <w:iCs w:val="0"/>
          <w:caps w:val="0"/>
          <w:smallCaps w:val="0"/>
          <w:noProof w:val="0"/>
          <w:color w:val="000000" w:themeColor="text1" w:themeTint="FF" w:themeShade="FF"/>
          <w:sz w:val="22"/>
          <w:szCs w:val="22"/>
          <w:lang w:val="es-419"/>
        </w:rPr>
        <w:t>señaló que el año anterior, los emprendimientos en categorías de venta de ropa experimentaron un crecimiento del 22%, mientras que los negocios de alimentos mostraron un desarrollo del 20%. Por otro lado, las ventas por catálogo experimentaron un avance del 17%, y los accesorios de joyería y bisutería se elevaron en un 10%, entre otros rubros.</w:t>
      </w:r>
    </w:p>
    <w:p w:rsidR="783C8EF5" w:rsidP="11AA167D" w:rsidRDefault="783C8EF5" w14:paraId="6DD4116D" w14:textId="48BB2F12">
      <w:pPr>
        <w:pStyle w:val="Normal"/>
        <w:jc w:val="both"/>
        <w:rPr>
          <w:rFonts w:ascii="Arial" w:hAnsi="Arial" w:eastAsia="Arial" w:cs="Arial"/>
        </w:rPr>
      </w:pPr>
      <w:r w:rsidRPr="3C4FEE5C" w:rsidR="65CCC933">
        <w:rPr>
          <w:rFonts w:ascii="Arial" w:hAnsi="Arial" w:eastAsia="Arial" w:cs="Arial"/>
        </w:rPr>
        <w:t>El 34% de las usuarias llevan entre dos a cinco años trabajando su negocio, el 29% de cinco a 10 años</w:t>
      </w:r>
      <w:r w:rsidRPr="3C4FEE5C" w:rsidR="47797D30">
        <w:rPr>
          <w:rFonts w:ascii="Arial" w:hAnsi="Arial" w:eastAsia="Arial" w:cs="Arial"/>
        </w:rPr>
        <w:t xml:space="preserve"> y</w:t>
      </w:r>
      <w:r w:rsidRPr="3C4FEE5C" w:rsidR="65CCC933">
        <w:rPr>
          <w:rFonts w:ascii="Arial" w:hAnsi="Arial" w:eastAsia="Arial" w:cs="Arial"/>
        </w:rPr>
        <w:t xml:space="preserve"> el 22%</w:t>
      </w:r>
      <w:r w:rsidRPr="3C4FEE5C" w:rsidR="109953B9">
        <w:rPr>
          <w:rFonts w:ascii="Arial" w:hAnsi="Arial" w:eastAsia="Arial" w:cs="Arial"/>
        </w:rPr>
        <w:t xml:space="preserve"> con más de 10 años</w:t>
      </w:r>
      <w:r w:rsidRPr="3C4FEE5C" w:rsidR="3F354339">
        <w:rPr>
          <w:rFonts w:ascii="Arial" w:hAnsi="Arial" w:eastAsia="Arial" w:cs="Arial"/>
        </w:rPr>
        <w:t xml:space="preserve">. Además, el 30% de las mujeres emprendedoras opinó que uno de sus mayores </w:t>
      </w:r>
      <w:r w:rsidRPr="3C4FEE5C" w:rsidR="6B53393C">
        <w:rPr>
          <w:rFonts w:ascii="Arial" w:hAnsi="Arial" w:eastAsia="Arial" w:cs="Arial"/>
        </w:rPr>
        <w:t xml:space="preserve">retos fue la solvencia del financiamiento de su negocio, 25% expresó preocupación por encontrar clientes, 23% indicó que </w:t>
      </w:r>
      <w:r w:rsidRPr="3C4FEE5C" w:rsidR="64AB9FC8">
        <w:rPr>
          <w:rFonts w:ascii="Arial" w:hAnsi="Arial" w:eastAsia="Arial" w:cs="Arial"/>
        </w:rPr>
        <w:t xml:space="preserve">los aumentos en los precios fueron un gran desafío para mantener su liquidez, y el 19% lamentó que fue desafiante encontrar </w:t>
      </w:r>
      <w:r w:rsidRPr="3C4FEE5C" w:rsidR="64AB9FC8">
        <w:rPr>
          <w:rFonts w:ascii="Arial" w:hAnsi="Arial" w:eastAsia="Arial" w:cs="Arial"/>
        </w:rPr>
        <w:t>a los pro</w:t>
      </w:r>
      <w:r w:rsidRPr="3C4FEE5C" w:rsidR="64AB9FC8">
        <w:rPr>
          <w:rFonts w:ascii="Arial" w:hAnsi="Arial" w:eastAsia="Arial" w:cs="Arial"/>
        </w:rPr>
        <w:t>veedores correctos</w:t>
      </w:r>
      <w:r w:rsidRPr="3C4FEE5C" w:rsidR="7D2EA143">
        <w:rPr>
          <w:rFonts w:ascii="Arial" w:hAnsi="Arial" w:eastAsia="Arial" w:cs="Arial"/>
        </w:rPr>
        <w:t xml:space="preserve">. </w:t>
      </w:r>
    </w:p>
    <w:p w:rsidR="2E9AB877" w:rsidP="11AA167D" w:rsidRDefault="2E9AB877" w14:paraId="5A805108" w14:textId="4A65A261">
      <w:pPr>
        <w:pStyle w:val="Normal"/>
        <w:jc w:val="both"/>
        <w:rPr>
          <w:rFonts w:ascii="Arial" w:hAnsi="Arial" w:eastAsia="Arial" w:cs="Arial"/>
        </w:rPr>
      </w:pPr>
      <w:r w:rsidRPr="3C4FEE5C" w:rsidR="2E9AB877">
        <w:rPr>
          <w:rFonts w:ascii="Arial" w:hAnsi="Arial" w:eastAsia="Arial" w:cs="Arial"/>
        </w:rPr>
        <w:t>La</w:t>
      </w:r>
      <w:r w:rsidRPr="3C4FEE5C" w:rsidR="2E9AB877">
        <w:rPr>
          <w:rFonts w:ascii="Arial" w:hAnsi="Arial" w:eastAsia="Arial" w:cs="Arial"/>
        </w:rPr>
        <w:t xml:space="preserve"> </w:t>
      </w:r>
      <w:r w:rsidRPr="3C4FEE5C" w:rsidR="2E9AB877">
        <w:rPr>
          <w:rFonts w:ascii="Arial" w:hAnsi="Arial" w:eastAsia="Arial" w:cs="Arial"/>
        </w:rPr>
        <w:t>expe</w:t>
      </w:r>
      <w:r w:rsidRPr="3C4FEE5C" w:rsidR="2E9AB877">
        <w:rPr>
          <w:rFonts w:ascii="Arial" w:hAnsi="Arial" w:eastAsia="Arial" w:cs="Arial"/>
        </w:rPr>
        <w:t>rta</w:t>
      </w:r>
      <w:r w:rsidRPr="3C4FEE5C" w:rsidR="2E9AB877">
        <w:rPr>
          <w:rFonts w:ascii="Arial" w:hAnsi="Arial" w:eastAsia="Arial" w:cs="Arial"/>
        </w:rPr>
        <w:t xml:space="preserve"> de </w:t>
      </w:r>
      <w:r w:rsidRPr="3C4FEE5C" w:rsidR="2E9AB877">
        <w:rPr>
          <w:rFonts w:ascii="Arial" w:hAnsi="Arial" w:eastAsia="Arial" w:cs="Arial"/>
        </w:rPr>
        <w:t>Crediclub</w:t>
      </w:r>
      <w:r w:rsidRPr="3C4FEE5C" w:rsidR="2E9AB877">
        <w:rPr>
          <w:rFonts w:ascii="Arial" w:hAnsi="Arial" w:eastAsia="Arial" w:cs="Arial"/>
        </w:rPr>
        <w:t xml:space="preserve"> agregó que </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 xml:space="preserve">Mujer Activa, </w:t>
      </w:r>
      <w:r w:rsidRPr="3C4FEE5C" w:rsidR="0D252E83">
        <w:rPr>
          <w:rFonts w:ascii="Arial" w:hAnsi="Arial" w:eastAsia="Arial" w:cs="Arial"/>
          <w:b w:val="0"/>
          <w:bCs w:val="0"/>
          <w:i w:val="0"/>
          <w:iCs w:val="0"/>
          <w:caps w:val="0"/>
          <w:smallCaps w:val="0"/>
          <w:noProof w:val="0"/>
          <w:color w:val="000000" w:themeColor="text1" w:themeTint="FF" w:themeShade="FF"/>
          <w:sz w:val="22"/>
          <w:szCs w:val="22"/>
          <w:lang w:val="es-419"/>
        </w:rPr>
        <w:t xml:space="preserve">está comprometido a impulsar </w:t>
      </w:r>
      <w:r w:rsidRPr="3C4FEE5C" w:rsidR="396604B0">
        <w:rPr>
          <w:rFonts w:ascii="Arial" w:hAnsi="Arial" w:eastAsia="Arial" w:cs="Arial"/>
          <w:b w:val="0"/>
          <w:bCs w:val="0"/>
          <w:i w:val="0"/>
          <w:iCs w:val="0"/>
          <w:caps w:val="0"/>
          <w:smallCaps w:val="0"/>
          <w:noProof w:val="0"/>
          <w:color w:val="000000" w:themeColor="text1" w:themeTint="FF" w:themeShade="FF"/>
          <w:sz w:val="22"/>
          <w:szCs w:val="22"/>
          <w:lang w:val="es-419"/>
        </w:rPr>
        <w:t>la confianza de las muj</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e</w:t>
      </w:r>
      <w:r w:rsidRPr="3C4FEE5C" w:rsidR="0A8B02C4">
        <w:rPr>
          <w:rFonts w:ascii="Arial" w:hAnsi="Arial" w:eastAsia="Arial" w:cs="Arial"/>
          <w:b w:val="0"/>
          <w:bCs w:val="0"/>
          <w:i w:val="0"/>
          <w:iCs w:val="0"/>
          <w:caps w:val="0"/>
          <w:smallCaps w:val="0"/>
          <w:noProof w:val="0"/>
          <w:color w:val="000000" w:themeColor="text1" w:themeTint="FF" w:themeShade="FF"/>
          <w:sz w:val="22"/>
          <w:szCs w:val="22"/>
          <w:lang w:val="es-419"/>
        </w:rPr>
        <w:t>res para alcanzar sus objetivos,</w:t>
      </w:r>
      <w:r w:rsidRPr="3C4FEE5C" w:rsidR="0A8B02C4">
        <w:rPr>
          <w:rFonts w:ascii="Arial" w:hAnsi="Arial" w:eastAsia="Arial" w:cs="Arial"/>
          <w:b w:val="0"/>
          <w:bCs w:val="0"/>
          <w:i w:val="0"/>
          <w:iCs w:val="0"/>
          <w:caps w:val="0"/>
          <w:smallCaps w:val="0"/>
          <w:noProof w:val="0"/>
          <w:color w:val="000000" w:themeColor="text1" w:themeTint="FF" w:themeShade="FF"/>
          <w:sz w:val="22"/>
          <w:szCs w:val="22"/>
          <w:lang w:val="es-419"/>
        </w:rPr>
        <w:t xml:space="preserve"> a través de</w:t>
      </w:r>
      <w:r w:rsidRPr="3C4FEE5C" w:rsidR="73FFA984">
        <w:rPr>
          <w:rFonts w:ascii="Arial" w:hAnsi="Arial" w:eastAsia="Arial" w:cs="Arial"/>
          <w:b w:val="0"/>
          <w:bCs w:val="0"/>
          <w:i w:val="0"/>
          <w:iCs w:val="0"/>
          <w:caps w:val="0"/>
          <w:smallCaps w:val="0"/>
          <w:noProof w:val="0"/>
          <w:color w:val="000000" w:themeColor="text1" w:themeTint="FF" w:themeShade="FF"/>
          <w:sz w:val="22"/>
          <w:szCs w:val="22"/>
          <w:lang w:val="es-419"/>
        </w:rPr>
        <w:t>l</w:t>
      </w:r>
      <w:r w:rsidRPr="3C4FEE5C" w:rsidR="0A8B02C4">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736A1661">
        <w:rPr>
          <w:rFonts w:ascii="Arial" w:hAnsi="Arial" w:eastAsia="Arial" w:cs="Arial"/>
          <w:b w:val="0"/>
          <w:bCs w:val="0"/>
          <w:i w:val="0"/>
          <w:iCs w:val="0"/>
          <w:caps w:val="0"/>
          <w:smallCaps w:val="0"/>
          <w:noProof w:val="0"/>
          <w:color w:val="000000" w:themeColor="text1" w:themeTint="FF" w:themeShade="FF"/>
          <w:sz w:val="22"/>
          <w:szCs w:val="22"/>
          <w:lang w:val="es-419"/>
        </w:rPr>
        <w:t>acompañamiento</w:t>
      </w:r>
      <w:r w:rsidRPr="3C4FEE5C" w:rsidR="0453E488">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0453E488">
        <w:rPr>
          <w:rFonts w:ascii="Arial" w:hAnsi="Arial" w:eastAsia="Arial" w:cs="Arial"/>
          <w:b w:val="0"/>
          <w:bCs w:val="0"/>
          <w:i w:val="0"/>
          <w:iCs w:val="0"/>
          <w:caps w:val="0"/>
          <w:smallCaps w:val="0"/>
          <w:noProof w:val="0"/>
          <w:color w:val="000000" w:themeColor="text1" w:themeTint="FF" w:themeShade="FF"/>
          <w:sz w:val="22"/>
          <w:szCs w:val="22"/>
          <w:lang w:val="es-419"/>
        </w:rPr>
        <w:t>financier</w:t>
      </w:r>
      <w:r w:rsidRPr="3C4FEE5C" w:rsidR="3365F5D8">
        <w:rPr>
          <w:rFonts w:ascii="Arial" w:hAnsi="Arial" w:eastAsia="Arial" w:cs="Arial"/>
          <w:b w:val="0"/>
          <w:bCs w:val="0"/>
          <w:i w:val="0"/>
          <w:iCs w:val="0"/>
          <w:caps w:val="0"/>
          <w:smallCaps w:val="0"/>
          <w:noProof w:val="0"/>
          <w:color w:val="000000" w:themeColor="text1" w:themeTint="FF" w:themeShade="FF"/>
          <w:sz w:val="22"/>
          <w:szCs w:val="22"/>
          <w:lang w:val="es-419"/>
        </w:rPr>
        <w:t>o</w:t>
      </w:r>
      <w:r w:rsidRPr="3C4FEE5C" w:rsidR="0453E488">
        <w:rPr>
          <w:rFonts w:ascii="Arial" w:hAnsi="Arial" w:eastAsia="Arial" w:cs="Arial"/>
          <w:b w:val="0"/>
          <w:bCs w:val="0"/>
          <w:i w:val="0"/>
          <w:iCs w:val="0"/>
          <w:caps w:val="0"/>
          <w:smallCaps w:val="0"/>
          <w:noProof w:val="0"/>
          <w:color w:val="000000" w:themeColor="text1" w:themeTint="FF" w:themeShade="FF"/>
          <w:sz w:val="22"/>
          <w:szCs w:val="22"/>
          <w:lang w:val="es-419"/>
        </w:rPr>
        <w:t xml:space="preserve"> que ofrecen a sus clientas</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3765825A">
        <w:rPr>
          <w:rFonts w:ascii="Arial" w:hAnsi="Arial" w:eastAsia="Arial" w:cs="Arial"/>
          <w:b w:val="0"/>
          <w:bCs w:val="0"/>
          <w:i w:val="0"/>
          <w:iCs w:val="0"/>
          <w:caps w:val="0"/>
          <w:smallCaps w:val="0"/>
          <w:noProof w:val="0"/>
          <w:color w:val="000000" w:themeColor="text1" w:themeTint="FF" w:themeShade="FF"/>
          <w:sz w:val="22"/>
          <w:szCs w:val="22"/>
          <w:lang w:val="es-419"/>
        </w:rPr>
        <w:t xml:space="preserve">Destacó que, </w:t>
      </w:r>
      <w:r w:rsidRPr="3C4FEE5C" w:rsidR="2DCC3E0F">
        <w:rPr>
          <w:rFonts w:ascii="Arial" w:hAnsi="Arial" w:eastAsia="Arial" w:cs="Arial"/>
          <w:b w:val="0"/>
          <w:bCs w:val="0"/>
          <w:i w:val="0"/>
          <w:iCs w:val="0"/>
          <w:caps w:val="0"/>
          <w:smallCaps w:val="0"/>
          <w:noProof w:val="0"/>
          <w:color w:val="000000" w:themeColor="text1" w:themeTint="FF" w:themeShade="FF"/>
          <w:sz w:val="22"/>
          <w:szCs w:val="22"/>
          <w:lang w:val="es-419"/>
        </w:rPr>
        <w:t>a</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 xml:space="preserve">unque las mujeres emprendedoras todavía tienen un largo camino por recorrer, confía en que juntas lograrán avanzar hacia la igualdad de oportunidades y el éxito en sus negocios. </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 xml:space="preserve">En este Día Internacional de la Mujer, </w:t>
      </w:r>
      <w:r w:rsidRPr="3C4FEE5C" w:rsidR="0E5264B1">
        <w:rPr>
          <w:rFonts w:ascii="Arial" w:hAnsi="Arial" w:eastAsia="Arial" w:cs="Arial"/>
          <w:b w:val="0"/>
          <w:bCs w:val="0"/>
          <w:i w:val="0"/>
          <w:iCs w:val="0"/>
          <w:caps w:val="0"/>
          <w:smallCaps w:val="0"/>
          <w:noProof w:val="0"/>
          <w:color w:val="000000" w:themeColor="text1" w:themeTint="FF" w:themeShade="FF"/>
          <w:sz w:val="22"/>
          <w:szCs w:val="22"/>
          <w:lang w:val="es-419"/>
        </w:rPr>
        <w:t xml:space="preserve">la </w:t>
      </w:r>
      <w:bookmarkStart w:name="_Int_BrpifBIu" w:id="1071116516"/>
      <w:r w:rsidRPr="3C4FEE5C" w:rsidR="0E5264B1">
        <w:rPr>
          <w:rFonts w:ascii="Arial" w:hAnsi="Arial" w:eastAsia="Arial" w:cs="Arial"/>
          <w:b w:val="0"/>
          <w:bCs w:val="0"/>
          <w:i w:val="0"/>
          <w:iCs w:val="0"/>
          <w:caps w:val="0"/>
          <w:smallCaps w:val="0"/>
          <w:noProof w:val="0"/>
          <w:color w:val="000000" w:themeColor="text1" w:themeTint="FF" w:themeShade="FF"/>
          <w:sz w:val="22"/>
          <w:szCs w:val="22"/>
          <w:lang w:val="es-419"/>
        </w:rPr>
        <w:t>Directora</w:t>
      </w:r>
      <w:bookmarkEnd w:id="1071116516"/>
      <w:r w:rsidRPr="3C4FEE5C" w:rsidR="0E5264B1">
        <w:rPr>
          <w:rFonts w:ascii="Arial" w:hAnsi="Arial" w:eastAsia="Arial" w:cs="Arial"/>
          <w:b w:val="0"/>
          <w:bCs w:val="0"/>
          <w:i w:val="0"/>
          <w:iCs w:val="0"/>
          <w:caps w:val="0"/>
          <w:smallCaps w:val="0"/>
          <w:noProof w:val="0"/>
          <w:color w:val="000000" w:themeColor="text1" w:themeTint="FF" w:themeShade="FF"/>
          <w:sz w:val="22"/>
          <w:szCs w:val="22"/>
          <w:lang w:val="es-419"/>
        </w:rPr>
        <w:t xml:space="preserve"> de Marketing de </w:t>
      </w:r>
      <w:r w:rsidRPr="3C4FEE5C" w:rsidR="0E5264B1">
        <w:rPr>
          <w:rFonts w:ascii="Arial" w:hAnsi="Arial" w:eastAsia="Arial" w:cs="Arial"/>
          <w:b w:val="0"/>
          <w:bCs w:val="0"/>
          <w:i w:val="0"/>
          <w:iCs w:val="0"/>
          <w:caps w:val="0"/>
          <w:smallCaps w:val="0"/>
          <w:noProof w:val="0"/>
          <w:color w:val="000000" w:themeColor="text1" w:themeTint="FF" w:themeShade="FF"/>
          <w:sz w:val="22"/>
          <w:szCs w:val="22"/>
          <w:lang w:val="es-419"/>
        </w:rPr>
        <w:t>C</w:t>
      </w:r>
      <w:r w:rsidRPr="3C4FEE5C" w:rsidR="455CFF75">
        <w:rPr>
          <w:rFonts w:ascii="Arial" w:hAnsi="Arial" w:eastAsia="Arial" w:cs="Arial"/>
          <w:b w:val="0"/>
          <w:bCs w:val="0"/>
          <w:i w:val="0"/>
          <w:iCs w:val="0"/>
          <w:caps w:val="0"/>
          <w:smallCaps w:val="0"/>
          <w:noProof w:val="0"/>
          <w:color w:val="000000" w:themeColor="text1" w:themeTint="FF" w:themeShade="FF"/>
          <w:sz w:val="22"/>
          <w:szCs w:val="22"/>
          <w:lang w:val="es-419"/>
        </w:rPr>
        <w:t>rediclub</w:t>
      </w:r>
      <w:r w:rsidRPr="3C4FEE5C" w:rsidR="455CFF75">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 xml:space="preserve">reafirma </w:t>
      </w:r>
      <w:r w:rsidRPr="3C4FEE5C" w:rsidR="3D41675A">
        <w:rPr>
          <w:rFonts w:ascii="Arial" w:hAnsi="Arial" w:eastAsia="Arial" w:cs="Arial"/>
          <w:b w:val="0"/>
          <w:bCs w:val="0"/>
          <w:i w:val="0"/>
          <w:iCs w:val="0"/>
          <w:caps w:val="0"/>
          <w:smallCaps w:val="0"/>
          <w:noProof w:val="0"/>
          <w:color w:val="000000" w:themeColor="text1" w:themeTint="FF" w:themeShade="FF"/>
          <w:sz w:val="22"/>
          <w:szCs w:val="22"/>
          <w:lang w:val="es-419"/>
        </w:rPr>
        <w:t>la</w:t>
      </w:r>
      <w:r w:rsidRPr="3C4FEE5C" w:rsidR="7988984E">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77B8EA00">
        <w:rPr>
          <w:rFonts w:ascii="Arial" w:hAnsi="Arial" w:eastAsia="Arial" w:cs="Arial"/>
          <w:b w:val="0"/>
          <w:bCs w:val="0"/>
          <w:i w:val="0"/>
          <w:iCs w:val="0"/>
          <w:caps w:val="0"/>
          <w:smallCaps w:val="0"/>
          <w:noProof w:val="0"/>
          <w:color w:val="000000" w:themeColor="text1" w:themeTint="FF" w:themeShade="FF"/>
          <w:sz w:val="22"/>
          <w:szCs w:val="22"/>
          <w:lang w:val="es-419"/>
        </w:rPr>
        <w:t>responsabilidad</w:t>
      </w:r>
      <w:r w:rsidRPr="3C4FEE5C" w:rsidR="7988984E">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7988984E">
        <w:rPr>
          <w:rFonts w:ascii="Arial" w:hAnsi="Arial" w:eastAsia="Arial" w:cs="Arial"/>
          <w:b w:val="0"/>
          <w:bCs w:val="0"/>
          <w:i w:val="0"/>
          <w:iCs w:val="0"/>
          <w:caps w:val="0"/>
          <w:smallCaps w:val="0"/>
          <w:noProof w:val="0"/>
          <w:color w:val="000000" w:themeColor="text1" w:themeTint="FF" w:themeShade="FF"/>
          <w:sz w:val="22"/>
          <w:szCs w:val="22"/>
          <w:lang w:val="es-419"/>
        </w:rPr>
        <w:t>de</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3C4FEE5C" w:rsidR="2E9AB877">
        <w:rPr>
          <w:rFonts w:ascii="Arial" w:hAnsi="Arial" w:eastAsia="Arial" w:cs="Arial"/>
          <w:b w:val="0"/>
          <w:bCs w:val="0"/>
          <w:i w:val="0"/>
          <w:iCs w:val="0"/>
          <w:caps w:val="0"/>
          <w:smallCaps w:val="0"/>
          <w:noProof w:val="0"/>
          <w:color w:val="000000" w:themeColor="text1" w:themeTint="FF" w:themeShade="FF"/>
          <w:sz w:val="22"/>
          <w:szCs w:val="22"/>
          <w:lang w:val="es-419"/>
        </w:rPr>
        <w:t xml:space="preserve">seguir apoyando a las mujeres en su camino hacia el éxito financiero y personal. </w:t>
      </w:r>
    </w:p>
    <w:p w:rsidR="0A443EF6" w:rsidP="11AA167D" w:rsidRDefault="0A443EF6" w14:paraId="7D248A5B" w14:textId="00E573DA">
      <w:pPr>
        <w:pStyle w:val="Normal"/>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1AA167D" w:rsidR="0A443EF6">
        <w:rPr>
          <w:rFonts w:ascii="Arial" w:hAnsi="Arial" w:eastAsia="Arial" w:cs="Arial"/>
          <w:b w:val="0"/>
          <w:bCs w:val="0"/>
          <w:i w:val="0"/>
          <w:iCs w:val="0"/>
          <w:caps w:val="0"/>
          <w:smallCaps w:val="0"/>
          <w:noProof w:val="0"/>
          <w:color w:val="000000" w:themeColor="text1" w:themeTint="FF" w:themeShade="FF"/>
          <w:sz w:val="22"/>
          <w:szCs w:val="22"/>
          <w:lang w:val="es-ES"/>
        </w:rPr>
        <w:t>###</w:t>
      </w:r>
    </w:p>
    <w:p w:rsidR="0A443EF6" w:rsidP="11AA167D" w:rsidRDefault="0A443EF6" w14:paraId="2C833A3C" w14:textId="23988B32">
      <w:pPr>
        <w:shd w:val="clear" w:color="auto" w:fill="FFFFFF" w:themeFill="background1"/>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1"/>
          <w:bCs w:val="1"/>
          <w:i w:val="0"/>
          <w:iCs w:val="0"/>
          <w:caps w:val="0"/>
          <w:smallCaps w:val="0"/>
          <w:noProof w:val="0"/>
          <w:color w:val="000000" w:themeColor="text1" w:themeTint="FF" w:themeShade="FF"/>
          <w:sz w:val="20"/>
          <w:szCs w:val="20"/>
          <w:lang w:val="es-419"/>
        </w:rPr>
        <w:t>Acerca de</w:t>
      </w:r>
      <w:hyperlink r:id="Rbebd2c2ca2404bfb">
        <w:r w:rsidRPr="11AA167D" w:rsidR="0A443EF6">
          <w:rPr>
            <w:rStyle w:val="Hyperlink"/>
            <w:rFonts w:ascii="Arial" w:hAnsi="Arial" w:eastAsia="Arial" w:cs="Arial"/>
            <w:b w:val="1"/>
            <w:bCs w:val="1"/>
            <w:i w:val="0"/>
            <w:iCs w:val="0"/>
            <w:caps w:val="0"/>
            <w:smallCaps w:val="0"/>
            <w:strike w:val="0"/>
            <w:dstrike w:val="0"/>
            <w:noProof w:val="0"/>
            <w:sz w:val="20"/>
            <w:szCs w:val="20"/>
            <w:lang w:val="es-419"/>
          </w:rPr>
          <w:t xml:space="preserve"> </w:t>
        </w:r>
      </w:hyperlink>
      <w:hyperlink r:id="R1515c87524884e4d">
        <w:r w:rsidRPr="11AA167D" w:rsidR="0A443EF6">
          <w:rPr>
            <w:rStyle w:val="Hyperlink"/>
            <w:rFonts w:ascii="Arial" w:hAnsi="Arial" w:eastAsia="Arial" w:cs="Arial"/>
            <w:b w:val="1"/>
            <w:bCs w:val="1"/>
            <w:i w:val="0"/>
            <w:iCs w:val="0"/>
            <w:caps w:val="0"/>
            <w:smallCaps w:val="0"/>
            <w:strike w:val="0"/>
            <w:dstrike w:val="0"/>
            <w:noProof w:val="0"/>
            <w:sz w:val="20"/>
            <w:szCs w:val="20"/>
            <w:lang w:val="es-419"/>
          </w:rPr>
          <w:t>Crediclub</w:t>
        </w:r>
      </w:hyperlink>
      <w:r w:rsidRPr="11AA167D" w:rsidR="0A443EF6">
        <w:rPr>
          <w:rFonts w:ascii="Arial" w:hAnsi="Arial" w:eastAsia="Arial" w:cs="Arial"/>
          <w:b w:val="1"/>
          <w:bCs w:val="1"/>
          <w:i w:val="0"/>
          <w:iCs w:val="0"/>
          <w:caps w:val="0"/>
          <w:smallCaps w:val="0"/>
          <w:noProof w:val="0"/>
          <w:color w:val="000000" w:themeColor="text1" w:themeTint="FF" w:themeShade="FF"/>
          <w:sz w:val="20"/>
          <w:szCs w:val="20"/>
          <w:lang w:val="es-419"/>
        </w:rPr>
        <w:t xml:space="preserve"> </w:t>
      </w:r>
    </w:p>
    <w:p w:rsidR="0A443EF6" w:rsidP="11AA167D" w:rsidRDefault="0A443EF6" w14:paraId="4C7685E9" w14:textId="5D8F3F30">
      <w:pPr>
        <w:shd w:val="clear" w:color="auto" w:fill="FFFFFF" w:themeFill="background1"/>
        <w:spacing w:after="20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 xml:space="preserve">Crediclub S.A. de C.V., S.F.P., es la compañía de tecnología líder en servicios financieros de impacto social en México que crea y ofrece productos de crédito, ahorro e inversión, regulada con 61 mil millones de operaciones crediticias y más de 600 mil clientes, además de ser pionera y líder en el segmento de ahorro e inversión digital. </w:t>
      </w: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Crediclub</w:t>
      </w: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 xml:space="preserve"> fue fundado en 2005 por un equipo emprendedor apoyado por un grupo de inversionistas internacionales con amplia experiencia en el sector. La convincente propuesta de valor de la Compañía, combinada con excelentes capacidades operativas y de suscripción y una fuente de financiamiento de bajo costo y bajo riesgo, le ha permitido ofrecer consistentemente la mejor rentabilidad y rentabilidad a nivel unitario de su clase mientras se concentra en su misión de impulsar inclusión financiera e impacto económico-social en México. Para más información, visita</w:t>
      </w:r>
      <w:hyperlink r:id="Re4f6d62b014f4cc9">
        <w:r w:rsidRPr="11AA167D" w:rsidR="0A443EF6">
          <w:rPr>
            <w:rStyle w:val="Hyperlink"/>
            <w:rFonts w:ascii="Arial" w:hAnsi="Arial" w:eastAsia="Arial" w:cs="Arial"/>
            <w:b w:val="0"/>
            <w:bCs w:val="0"/>
            <w:i w:val="0"/>
            <w:iCs w:val="0"/>
            <w:caps w:val="0"/>
            <w:smallCaps w:val="0"/>
            <w:strike w:val="0"/>
            <w:dstrike w:val="0"/>
            <w:noProof w:val="0"/>
            <w:sz w:val="20"/>
            <w:szCs w:val="20"/>
            <w:lang w:val="es-419"/>
          </w:rPr>
          <w:t xml:space="preserve"> </w:t>
        </w:r>
      </w:hyperlink>
      <w:hyperlink r:id="Rd2c724d45cf94949">
        <w:r w:rsidRPr="11AA167D" w:rsidR="0A443EF6">
          <w:rPr>
            <w:rStyle w:val="Hyperlink"/>
            <w:rFonts w:ascii="Arial" w:hAnsi="Arial" w:eastAsia="Arial" w:cs="Arial"/>
            <w:b w:val="0"/>
            <w:bCs w:val="0"/>
            <w:i w:val="0"/>
            <w:iCs w:val="0"/>
            <w:caps w:val="0"/>
            <w:smallCaps w:val="0"/>
            <w:strike w:val="0"/>
            <w:dstrike w:val="0"/>
            <w:noProof w:val="0"/>
            <w:sz w:val="20"/>
            <w:szCs w:val="20"/>
            <w:lang w:val="es-419"/>
          </w:rPr>
          <w:t>http://www.crediclub.com</w:t>
        </w:r>
      </w:hyperlink>
    </w:p>
    <w:p w:rsidR="0A443EF6" w:rsidP="11AA167D" w:rsidRDefault="0A443EF6" w14:paraId="7E26C460" w14:textId="75523CDD">
      <w:pPr>
        <w:widowControl w:val="0"/>
        <w:spacing w:before="20"/>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1"/>
          <w:bCs w:val="1"/>
          <w:i w:val="0"/>
          <w:iCs w:val="0"/>
          <w:caps w:val="0"/>
          <w:smallCaps w:val="0"/>
          <w:noProof w:val="0"/>
          <w:color w:val="000000" w:themeColor="text1" w:themeTint="FF" w:themeShade="FF"/>
          <w:sz w:val="20"/>
          <w:szCs w:val="20"/>
          <w:lang w:val="es-419"/>
        </w:rPr>
        <w:t>Síguenos:</w:t>
      </w:r>
    </w:p>
    <w:p w:rsidR="0A443EF6" w:rsidP="11AA167D" w:rsidRDefault="0A443EF6" w14:paraId="74B07607" w14:textId="2D0E4B2F">
      <w:pPr>
        <w:widowControl w:val="0"/>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 xml:space="preserve">Facebook: </w:t>
      </w:r>
      <w:hyperlink r:id="Rc458c3043b8c4f28">
        <w:r w:rsidRPr="11AA167D" w:rsidR="0A443EF6">
          <w:rPr>
            <w:rStyle w:val="Hyperlink"/>
            <w:rFonts w:ascii="Arial" w:hAnsi="Arial" w:eastAsia="Arial" w:cs="Arial"/>
            <w:b w:val="0"/>
            <w:bCs w:val="0"/>
            <w:i w:val="0"/>
            <w:iCs w:val="0"/>
            <w:caps w:val="0"/>
            <w:smallCaps w:val="0"/>
            <w:strike w:val="0"/>
            <w:dstrike w:val="0"/>
            <w:noProof w:val="0"/>
            <w:sz w:val="20"/>
            <w:szCs w:val="20"/>
            <w:lang w:val="es-419"/>
          </w:rPr>
          <w:t>https://www.facebook.com/FinancieraCrediclub</w:t>
        </w:r>
      </w:hyperlink>
    </w:p>
    <w:p w:rsidR="0A443EF6" w:rsidP="11AA167D" w:rsidRDefault="0A443EF6" w14:paraId="5295B2E2" w14:textId="2447F741">
      <w:pPr>
        <w:widowControl w:val="0"/>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 xml:space="preserve">Instagram: </w:t>
      </w:r>
      <w:hyperlink r:id="R3ec852bac83f4787">
        <w:r w:rsidRPr="11AA167D" w:rsidR="0A443EF6">
          <w:rPr>
            <w:rStyle w:val="Hyperlink"/>
            <w:rFonts w:ascii="Arial" w:hAnsi="Arial" w:eastAsia="Arial" w:cs="Arial"/>
            <w:b w:val="0"/>
            <w:bCs w:val="0"/>
            <w:i w:val="0"/>
            <w:iCs w:val="0"/>
            <w:caps w:val="0"/>
            <w:smallCaps w:val="0"/>
            <w:strike w:val="0"/>
            <w:dstrike w:val="0"/>
            <w:noProof w:val="0"/>
            <w:sz w:val="20"/>
            <w:szCs w:val="20"/>
            <w:lang w:val="es-419"/>
          </w:rPr>
          <w:t>https://www.instagram.com/crediclub.mx/</w:t>
        </w:r>
      </w:hyperlink>
    </w:p>
    <w:p w:rsidR="0A443EF6" w:rsidP="11AA167D" w:rsidRDefault="0A443EF6" w14:paraId="5E6924A9" w14:textId="03285EF2">
      <w:pPr>
        <w:widowControl w:val="0"/>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 xml:space="preserve">LinkedIn: </w:t>
      </w:r>
      <w:hyperlink r:id="R9b1244b83d4b4fa6">
        <w:r w:rsidRPr="11AA167D" w:rsidR="0A443EF6">
          <w:rPr>
            <w:rStyle w:val="Hyperlink"/>
            <w:rFonts w:ascii="Arial" w:hAnsi="Arial" w:eastAsia="Arial" w:cs="Arial"/>
            <w:b w:val="0"/>
            <w:bCs w:val="0"/>
            <w:i w:val="0"/>
            <w:iCs w:val="0"/>
            <w:caps w:val="0"/>
            <w:smallCaps w:val="0"/>
            <w:strike w:val="0"/>
            <w:dstrike w:val="0"/>
            <w:noProof w:val="0"/>
            <w:sz w:val="20"/>
            <w:szCs w:val="20"/>
            <w:lang w:val="es-419"/>
          </w:rPr>
          <w:t>https://www.linkedin.com/company/crediclub</w:t>
        </w:r>
      </w:hyperlink>
    </w:p>
    <w:p w:rsidR="11AA167D" w:rsidP="11AA167D" w:rsidRDefault="11AA167D" w14:paraId="1F6A0477" w14:textId="0A5D4D1C">
      <w:pPr>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0A443EF6" w:rsidP="11AA167D" w:rsidRDefault="0A443EF6" w14:paraId="4251A236" w14:textId="5C274E1F">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1"/>
          <w:bCs w:val="1"/>
          <w:i w:val="0"/>
          <w:iCs w:val="0"/>
          <w:caps w:val="0"/>
          <w:smallCaps w:val="0"/>
          <w:noProof w:val="0"/>
          <w:color w:val="000000" w:themeColor="text1" w:themeTint="FF" w:themeShade="FF"/>
          <w:sz w:val="20"/>
          <w:szCs w:val="20"/>
          <w:lang w:val="es-419"/>
        </w:rPr>
        <w:t>Contacto de prensa</w:t>
      </w:r>
    </w:p>
    <w:p w:rsidR="0A443EF6" w:rsidP="11AA167D" w:rsidRDefault="0A443EF6" w14:paraId="560A1060" w14:textId="2C358F45">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1"/>
          <w:bCs w:val="1"/>
          <w:i w:val="0"/>
          <w:iCs w:val="0"/>
          <w:caps w:val="0"/>
          <w:smallCaps w:val="0"/>
          <w:noProof w:val="0"/>
          <w:color w:val="000000" w:themeColor="text1" w:themeTint="FF" w:themeShade="FF"/>
          <w:sz w:val="20"/>
          <w:szCs w:val="20"/>
          <w:lang w:val="es-419"/>
        </w:rPr>
        <w:t>another</w:t>
      </w:r>
    </w:p>
    <w:p w:rsidR="0A443EF6" w:rsidP="11AA167D" w:rsidRDefault="0A443EF6" w14:paraId="514F4E4C" w14:textId="067CEAAD">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Tanya Belmont | PR Expert</w:t>
      </w:r>
    </w:p>
    <w:p w:rsidR="0A443EF6" w:rsidP="11AA167D" w:rsidRDefault="0A443EF6" w14:paraId="3A786B9E" w14:textId="5BD52BDF">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eaabe9d1378c48b1">
        <w:r w:rsidRPr="11AA167D" w:rsidR="0A443EF6">
          <w:rPr>
            <w:rStyle w:val="Hyperlink"/>
            <w:rFonts w:ascii="Arial" w:hAnsi="Arial" w:eastAsia="Arial" w:cs="Arial"/>
            <w:b w:val="0"/>
            <w:bCs w:val="0"/>
            <w:i w:val="0"/>
            <w:iCs w:val="0"/>
            <w:caps w:val="0"/>
            <w:smallCaps w:val="0"/>
            <w:strike w:val="0"/>
            <w:dstrike w:val="0"/>
            <w:noProof w:val="0"/>
            <w:sz w:val="20"/>
            <w:szCs w:val="20"/>
            <w:lang w:val="es-419"/>
          </w:rPr>
          <w:t>tanya.belmont@another.co</w:t>
        </w:r>
      </w:hyperlink>
    </w:p>
    <w:p w:rsidR="11AA167D" w:rsidP="11AA167D" w:rsidRDefault="11AA167D" w14:paraId="22C748CC" w14:textId="509A875A">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p>
    <w:p w:rsidR="0A443EF6" w:rsidP="11AA167D" w:rsidRDefault="0A443EF6" w14:paraId="580DB2A0" w14:textId="5F065908">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11AA167D" w:rsidR="0A443EF6">
        <w:rPr>
          <w:rFonts w:ascii="Arial" w:hAnsi="Arial" w:eastAsia="Arial" w:cs="Arial"/>
          <w:b w:val="0"/>
          <w:bCs w:val="0"/>
          <w:i w:val="0"/>
          <w:iCs w:val="0"/>
          <w:caps w:val="0"/>
          <w:smallCaps w:val="0"/>
          <w:noProof w:val="0"/>
          <w:color w:val="000000" w:themeColor="text1" w:themeTint="FF" w:themeShade="FF"/>
          <w:sz w:val="20"/>
          <w:szCs w:val="20"/>
          <w:lang w:val="es-419"/>
        </w:rPr>
        <w:t>Fernanda Navarro | PR Assistant</w:t>
      </w:r>
    </w:p>
    <w:p w:rsidR="0A443EF6" w:rsidP="11AA167D" w:rsidRDefault="0A443EF6" w14:paraId="4473915A" w14:textId="5F30DBA5">
      <w:pPr>
        <w:keepLines w:val="1"/>
        <w:widowControl w:val="0"/>
        <w:spacing w:before="20" w:after="2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acc3c94efd024c25">
        <w:r w:rsidRPr="11AA167D" w:rsidR="0A443EF6">
          <w:rPr>
            <w:rStyle w:val="Hyperlink"/>
            <w:rFonts w:ascii="Arial" w:hAnsi="Arial" w:eastAsia="Arial" w:cs="Arial"/>
            <w:b w:val="0"/>
            <w:bCs w:val="0"/>
            <w:i w:val="0"/>
            <w:iCs w:val="0"/>
            <w:caps w:val="0"/>
            <w:smallCaps w:val="0"/>
            <w:strike w:val="0"/>
            <w:dstrike w:val="0"/>
            <w:noProof w:val="0"/>
            <w:sz w:val="20"/>
            <w:szCs w:val="20"/>
            <w:lang w:val="es-419"/>
          </w:rPr>
          <w:t>fernanda.navarro@another.co</w:t>
        </w:r>
      </w:hyperlink>
    </w:p>
    <w:p w:rsidR="11AA167D" w:rsidP="11AA167D" w:rsidRDefault="11AA167D" w14:paraId="75280FAA" w14:textId="0474F1BB">
      <w:pPr>
        <w:rPr>
          <w:rFonts w:ascii="Calibri" w:hAnsi="Calibri" w:eastAsia="Calibri" w:cs="Calibri"/>
          <w:b w:val="0"/>
          <w:bCs w:val="0"/>
          <w:i w:val="0"/>
          <w:iCs w:val="0"/>
          <w:caps w:val="0"/>
          <w:smallCaps w:val="0"/>
          <w:noProof w:val="0"/>
          <w:color w:val="000000" w:themeColor="text1" w:themeTint="FF" w:themeShade="FF"/>
          <w:sz w:val="22"/>
          <w:szCs w:val="22"/>
          <w:lang w:val="es-ES"/>
        </w:rPr>
      </w:pPr>
    </w:p>
    <w:p w:rsidR="11AA167D" w:rsidP="11AA167D" w:rsidRDefault="11AA167D" w14:paraId="1896F650" w14:textId="6FA372EF">
      <w:pPr>
        <w:pStyle w:val="Normal"/>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J6lhKzIH6w8M1Q" int2:id="7nTNxftX">
      <int2:state int2:type="AugLoop_Text_Critique" int2:value="Rejected"/>
    </int2:textHash>
    <int2:textHash int2:hashCode="t8j/uPvGfBcTKO" int2:id="9pxfWEzt">
      <int2:state int2:type="AugLoop_Text_Critique" int2:value="Rejected"/>
    </int2:textHash>
    <int2:textHash int2:hashCode="nhU8V4AFk2KVHJ" int2:id="dQ6UlGVj">
      <int2:state int2:type="AugLoop_Text_Critique" int2:value="Rejected"/>
    </int2:textHash>
    <int2:bookmark int2:bookmarkName="_Int_BrpifBIu" int2:invalidationBookmarkName="" int2:hashCode="fiXdgwUk1jzopb" int2:id="SkaqHSFP">
      <int2:state int2:type="AugLoop_Text_Critique" int2:value="Rejected"/>
    </int2:bookmark>
    <int2:bookmark int2:bookmarkName="_Int_ls6RPhVL" int2:invalidationBookmarkName="" int2:hashCode="fiXdgwUk1jzopb" int2:id="bCGWhJ3L">
      <int2:state int2:type="AugLoop_Text_Critique" int2:value="Rejected"/>
    </int2:bookmark>
    <int2:bookmark int2:bookmarkName="_Int_tMGqJs2C" int2:invalidationBookmarkName="" int2:hashCode="qWdLGfjFb3hcka" int2:id="o010hYP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1359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1567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D187D0"/>
    <w:rsid w:val="0006509F"/>
    <w:rsid w:val="00CADB51"/>
    <w:rsid w:val="0299928D"/>
    <w:rsid w:val="02A87B73"/>
    <w:rsid w:val="031FC24B"/>
    <w:rsid w:val="035C02FF"/>
    <w:rsid w:val="03D9622C"/>
    <w:rsid w:val="03F065E0"/>
    <w:rsid w:val="041E42DB"/>
    <w:rsid w:val="0435C176"/>
    <w:rsid w:val="0453E488"/>
    <w:rsid w:val="045B7060"/>
    <w:rsid w:val="04CD0504"/>
    <w:rsid w:val="052B5F62"/>
    <w:rsid w:val="0972A982"/>
    <w:rsid w:val="0988FE57"/>
    <w:rsid w:val="0A23E826"/>
    <w:rsid w:val="0A443EF6"/>
    <w:rsid w:val="0A8B02C4"/>
    <w:rsid w:val="0AA4A472"/>
    <w:rsid w:val="0B42AF25"/>
    <w:rsid w:val="0B475114"/>
    <w:rsid w:val="0B65808A"/>
    <w:rsid w:val="0CD6A9D3"/>
    <w:rsid w:val="0CE8288E"/>
    <w:rsid w:val="0D252E83"/>
    <w:rsid w:val="0E015AA4"/>
    <w:rsid w:val="0E5264B1"/>
    <w:rsid w:val="0E727A34"/>
    <w:rsid w:val="0E752015"/>
    <w:rsid w:val="0F36B694"/>
    <w:rsid w:val="1009C91C"/>
    <w:rsid w:val="100E461C"/>
    <w:rsid w:val="109953B9"/>
    <w:rsid w:val="11AA167D"/>
    <w:rsid w:val="1253B903"/>
    <w:rsid w:val="12DB40F1"/>
    <w:rsid w:val="134DD464"/>
    <w:rsid w:val="145341C9"/>
    <w:rsid w:val="14771152"/>
    <w:rsid w:val="159D697D"/>
    <w:rsid w:val="16182C50"/>
    <w:rsid w:val="167FD7EB"/>
    <w:rsid w:val="17ACC6D7"/>
    <w:rsid w:val="1883CF82"/>
    <w:rsid w:val="19089DF4"/>
    <w:rsid w:val="19482C7B"/>
    <w:rsid w:val="1A7D73D5"/>
    <w:rsid w:val="1AC2B5C2"/>
    <w:rsid w:val="1B12F61F"/>
    <w:rsid w:val="1B627BF7"/>
    <w:rsid w:val="1B79E671"/>
    <w:rsid w:val="1C026999"/>
    <w:rsid w:val="1C93A6D6"/>
    <w:rsid w:val="1D62545B"/>
    <w:rsid w:val="1DCA0E14"/>
    <w:rsid w:val="1DFA5684"/>
    <w:rsid w:val="1E195A06"/>
    <w:rsid w:val="1E467AA9"/>
    <w:rsid w:val="1F3A0A5B"/>
    <w:rsid w:val="1F65DE75"/>
    <w:rsid w:val="1FD29BBA"/>
    <w:rsid w:val="20A4ED2E"/>
    <w:rsid w:val="20DD49A5"/>
    <w:rsid w:val="2101AED6"/>
    <w:rsid w:val="211AC783"/>
    <w:rsid w:val="21B9188B"/>
    <w:rsid w:val="2304FC8D"/>
    <w:rsid w:val="23840F19"/>
    <w:rsid w:val="25099BA6"/>
    <w:rsid w:val="2589A628"/>
    <w:rsid w:val="25D5A8E6"/>
    <w:rsid w:val="26AD1C24"/>
    <w:rsid w:val="27BE2FDE"/>
    <w:rsid w:val="27C6FAE2"/>
    <w:rsid w:val="2898FB4A"/>
    <w:rsid w:val="2959AA40"/>
    <w:rsid w:val="296B92F1"/>
    <w:rsid w:val="29EC537F"/>
    <w:rsid w:val="2B2DCA33"/>
    <w:rsid w:val="2CA3E80A"/>
    <w:rsid w:val="2D1C5DA8"/>
    <w:rsid w:val="2D4F4483"/>
    <w:rsid w:val="2D513D1D"/>
    <w:rsid w:val="2D93B986"/>
    <w:rsid w:val="2DCC3E0F"/>
    <w:rsid w:val="2E1E3DF0"/>
    <w:rsid w:val="2E90B5BF"/>
    <w:rsid w:val="2E9AB877"/>
    <w:rsid w:val="2F2F89E7"/>
    <w:rsid w:val="31329364"/>
    <w:rsid w:val="31D0DA84"/>
    <w:rsid w:val="32722F62"/>
    <w:rsid w:val="331B7028"/>
    <w:rsid w:val="3365F5D8"/>
    <w:rsid w:val="338B9F2C"/>
    <w:rsid w:val="33F61651"/>
    <w:rsid w:val="34467A2D"/>
    <w:rsid w:val="34CDA8E7"/>
    <w:rsid w:val="35031661"/>
    <w:rsid w:val="355A5668"/>
    <w:rsid w:val="35771F76"/>
    <w:rsid w:val="35C75D2F"/>
    <w:rsid w:val="365DCF32"/>
    <w:rsid w:val="36A44BA7"/>
    <w:rsid w:val="36DEF706"/>
    <w:rsid w:val="3765825A"/>
    <w:rsid w:val="378C5750"/>
    <w:rsid w:val="37BA2A39"/>
    <w:rsid w:val="39245994"/>
    <w:rsid w:val="396604B0"/>
    <w:rsid w:val="3A52DCFB"/>
    <w:rsid w:val="3A5F80FB"/>
    <w:rsid w:val="3A89FFB3"/>
    <w:rsid w:val="3AA00E86"/>
    <w:rsid w:val="3AC6A26C"/>
    <w:rsid w:val="3B8838EB"/>
    <w:rsid w:val="3C4FEE5C"/>
    <w:rsid w:val="3D41675A"/>
    <w:rsid w:val="3DD118E6"/>
    <w:rsid w:val="3DFB9D4D"/>
    <w:rsid w:val="3DFE432E"/>
    <w:rsid w:val="3E0D1C08"/>
    <w:rsid w:val="3E3DB0F2"/>
    <w:rsid w:val="3E89BC12"/>
    <w:rsid w:val="3F354339"/>
    <w:rsid w:val="3FD98153"/>
    <w:rsid w:val="425BCA4C"/>
    <w:rsid w:val="425E10FA"/>
    <w:rsid w:val="42855129"/>
    <w:rsid w:val="42903A26"/>
    <w:rsid w:val="42CF7992"/>
    <w:rsid w:val="43156CA0"/>
    <w:rsid w:val="433FD8C3"/>
    <w:rsid w:val="4393D496"/>
    <w:rsid w:val="43B7D2DA"/>
    <w:rsid w:val="4451B1FB"/>
    <w:rsid w:val="446C2054"/>
    <w:rsid w:val="44AA66DD"/>
    <w:rsid w:val="44AA66DD"/>
    <w:rsid w:val="45445914"/>
    <w:rsid w:val="455CFF75"/>
    <w:rsid w:val="45DB9184"/>
    <w:rsid w:val="45E86769"/>
    <w:rsid w:val="45E99B69"/>
    <w:rsid w:val="47797D30"/>
    <w:rsid w:val="478952BD"/>
    <w:rsid w:val="47E6E529"/>
    <w:rsid w:val="488CA0A6"/>
    <w:rsid w:val="4930DA68"/>
    <w:rsid w:val="4A287107"/>
    <w:rsid w:val="4AD5393A"/>
    <w:rsid w:val="4AEB9F10"/>
    <w:rsid w:val="4BD187D0"/>
    <w:rsid w:val="4BF678CF"/>
    <w:rsid w:val="4C6456B8"/>
    <w:rsid w:val="4C75593E"/>
    <w:rsid w:val="4D2D7A09"/>
    <w:rsid w:val="4DAE6CB2"/>
    <w:rsid w:val="4E002719"/>
    <w:rsid w:val="4E79CB76"/>
    <w:rsid w:val="4F9C5228"/>
    <w:rsid w:val="501278F7"/>
    <w:rsid w:val="5072575B"/>
    <w:rsid w:val="508AD1EF"/>
    <w:rsid w:val="50EC0A75"/>
    <w:rsid w:val="50F59412"/>
    <w:rsid w:val="51382289"/>
    <w:rsid w:val="5222FBDF"/>
    <w:rsid w:val="536B5097"/>
    <w:rsid w:val="53D9F14C"/>
    <w:rsid w:val="54D45781"/>
    <w:rsid w:val="54F40794"/>
    <w:rsid w:val="55238803"/>
    <w:rsid w:val="5584E8E2"/>
    <w:rsid w:val="57C7BAC5"/>
    <w:rsid w:val="583ECE1C"/>
    <w:rsid w:val="585B28C5"/>
    <w:rsid w:val="589C7FD1"/>
    <w:rsid w:val="58DB0AE7"/>
    <w:rsid w:val="592EE310"/>
    <w:rsid w:val="593AB3E9"/>
    <w:rsid w:val="5A15E5F7"/>
    <w:rsid w:val="5A93F5D3"/>
    <w:rsid w:val="5BB1B658"/>
    <w:rsid w:val="5BBC3EC3"/>
    <w:rsid w:val="5BD2C7C2"/>
    <w:rsid w:val="5BF82438"/>
    <w:rsid w:val="5CFC04B0"/>
    <w:rsid w:val="6010085E"/>
    <w:rsid w:val="6043AB4E"/>
    <w:rsid w:val="629DB643"/>
    <w:rsid w:val="62B407B0"/>
    <w:rsid w:val="63BF6E1E"/>
    <w:rsid w:val="648D79ED"/>
    <w:rsid w:val="64911546"/>
    <w:rsid w:val="64AB9FC8"/>
    <w:rsid w:val="65CCC933"/>
    <w:rsid w:val="665A109E"/>
    <w:rsid w:val="666FBAB6"/>
    <w:rsid w:val="66953CD9"/>
    <w:rsid w:val="6755E0DF"/>
    <w:rsid w:val="685E5C02"/>
    <w:rsid w:val="686139B5"/>
    <w:rsid w:val="686D0B07"/>
    <w:rsid w:val="686D0B07"/>
    <w:rsid w:val="69CE1E41"/>
    <w:rsid w:val="6A10EF9B"/>
    <w:rsid w:val="6B53393C"/>
    <w:rsid w:val="6BCFC32F"/>
    <w:rsid w:val="6C45813A"/>
    <w:rsid w:val="6D144D7E"/>
    <w:rsid w:val="6D6B9390"/>
    <w:rsid w:val="6DE1519B"/>
    <w:rsid w:val="6E3DA309"/>
    <w:rsid w:val="6F0763F1"/>
    <w:rsid w:val="6F320F82"/>
    <w:rsid w:val="6F7D21FC"/>
    <w:rsid w:val="717A5AA0"/>
    <w:rsid w:val="723F092C"/>
    <w:rsid w:val="729C971F"/>
    <w:rsid w:val="72BB8059"/>
    <w:rsid w:val="736A1661"/>
    <w:rsid w:val="7382801E"/>
    <w:rsid w:val="73D65814"/>
    <w:rsid w:val="73DAD514"/>
    <w:rsid w:val="73FFA984"/>
    <w:rsid w:val="758828A9"/>
    <w:rsid w:val="75D83787"/>
    <w:rsid w:val="77B8EA00"/>
    <w:rsid w:val="77D76D55"/>
    <w:rsid w:val="77D76D55"/>
    <w:rsid w:val="7802D740"/>
    <w:rsid w:val="783C8EF5"/>
    <w:rsid w:val="785AE216"/>
    <w:rsid w:val="78C8E476"/>
    <w:rsid w:val="797C7647"/>
    <w:rsid w:val="797EF460"/>
    <w:rsid w:val="7988984E"/>
    <w:rsid w:val="79B19420"/>
    <w:rsid w:val="7A4A8633"/>
    <w:rsid w:val="7A55CDE2"/>
    <w:rsid w:val="7BBCF07A"/>
    <w:rsid w:val="7BC806BB"/>
    <w:rsid w:val="7BF76A2D"/>
    <w:rsid w:val="7CB41709"/>
    <w:rsid w:val="7CC5CC76"/>
    <w:rsid w:val="7D2EA143"/>
    <w:rsid w:val="7D38F915"/>
    <w:rsid w:val="7DEC1235"/>
    <w:rsid w:val="7DEC2E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055D"/>
  <w15:chartTrackingRefBased/>
  <w15:docId w15:val="{4CAA9F46-2702-4581-83C5-F9002E087D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EBFBAB21-F9B9-4A2F-9695-2F43F95D84DA}">
    <t:Anchor>
      <t:Comment id="169093861"/>
    </t:Anchor>
    <t:History>
      <t:Event id="{DF1E9078-8B60-4ADB-B884-C79B2E346EA3}" time="2024-03-05T00:50:37.752Z">
        <t:Attribution userId="S::sofia.ramirez@crediclub.com::47d1075a-3187-4056-97a6-a002044b6a59" userProvider="AD" userName="Sofi"/>
        <t:Anchor>
          <t:Comment id="169093861"/>
        </t:Anchor>
        <t:Create/>
      </t:Event>
      <t:Event id="{17B4EDBE-14CF-426A-9805-06D04A50DBD2}" time="2024-03-05T00:50:37.752Z">
        <t:Attribution userId="S::sofia.ramirez@crediclub.com::47d1075a-3187-4056-97a6-a002044b6a59" userProvider="AD" userName="Sofi"/>
        <t:Anchor>
          <t:Comment id="169093861"/>
        </t:Anchor>
        <t:Assign userId="S::paulina.ramirez@crediclub.com::f46a1fd4-5e62-4550-a003-4a402132f3e3" userProvider="AD" userName="Paulina Ramírez Álvarez"/>
      </t:Event>
      <t:Event id="{9DB42773-A6BE-46B5-A1CF-F18843A16986}" time="2024-03-05T00:50:37.752Z">
        <t:Attribution userId="S::sofia.ramirez@crediclub.com::47d1075a-3187-4056-97a6-a002044b6a59" userProvider="AD" userName="Sofi"/>
        <t:Anchor>
          <t:Comment id="169093861"/>
        </t:Anchor>
        <t:SetTitle title="@Paulina Ramírez Álvarez No queremos compartir esta data, ya que no representa nuestro potencial. Y compartamos acaba de anunciar un crecimiento mayo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rediclub.com/" TargetMode="External" Id="Rbebd2c2ca2404bfb" /><Relationship Type="http://schemas.openxmlformats.org/officeDocument/2006/relationships/numbering" Target="numbering.xml" Id="R1915096d56424762"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www.crediclub.com/" TargetMode="External" Id="Re4f6d62b014f4cc9" /><Relationship Type="http://schemas.openxmlformats.org/officeDocument/2006/relationships/hyperlink" Target="https://www.facebook.com/FinancieraCrediclub" TargetMode="External" Id="Rc458c3043b8c4f28" /><Relationship Type="http://schemas.openxmlformats.org/officeDocument/2006/relationships/hyperlink" Target="https://www.linkedin.com/company/crediclub" TargetMode="External" Id="R9b1244b83d4b4fa6" /><Relationship Type="http://schemas.openxmlformats.org/officeDocument/2006/relationships/hyperlink" Target="mailto:tanya.belmont@another.co" TargetMode="External" Id="Reaabe9d1378c48b1"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fernanda.navarro@another.co" TargetMode="External" Id="Racc3c94efd024c25" /><Relationship Type="http://schemas.microsoft.com/office/2020/10/relationships/intelligence" Target="intelligence2.xml" Id="R22a7e67c69ad4247" /><Relationship Type="http://schemas.openxmlformats.org/officeDocument/2006/relationships/hyperlink" Target="https://crediclub.com/" TargetMode="External" Id="R1515c87524884e4d" /><Relationship Type="http://schemas.openxmlformats.org/officeDocument/2006/relationships/hyperlink" Target="https://www.instagram.com/crediclub.mx/" TargetMode="External" Id="R3ec852bac83f4787" /><Relationship Type="http://schemas.openxmlformats.org/officeDocument/2006/relationships/fontTable" Target="fontTable.xml" Id="rId4" /><Relationship Type="http://schemas.openxmlformats.org/officeDocument/2006/relationships/hyperlink" Target="http://www.crediclub.com/" TargetMode="External" Id="Rd2c724d45cf94949" /><Relationship Type="http://schemas.microsoft.com/office/2011/relationships/people" Target="people.xml" Id="R11eb54c310a1402e" /><Relationship Type="http://schemas.microsoft.com/office/2011/relationships/commentsExtended" Target="commentsExtended.xml" Id="R4bac1e57fc1e486d" /><Relationship Type="http://schemas.microsoft.com/office/2016/09/relationships/commentsIds" Target="commentsIds.xml" Id="Rd01fbf6f18564cae" /><Relationship Type="http://schemas.microsoft.com/office/2019/05/relationships/documenttasks" Target="tasks.xml" Id="R222961597b104b50" /><Relationship Type="http://schemas.openxmlformats.org/officeDocument/2006/relationships/hyperlink" Target="https://mujeractiva.mx/" TargetMode="External" Id="R71a73f8c8d3d4ab7" /><Relationship Type="http://schemas.openxmlformats.org/officeDocument/2006/relationships/hyperlink" Target="https://www.inegi.org.mx/contenidos/saladeprensa/aproposito/2021/mujer2021_Nal.pdf" TargetMode="External" Id="Rc9773424e3fb4f09" /><Relationship Type="http://schemas.openxmlformats.org/officeDocument/2006/relationships/hyperlink" Target="https://asem.mx/investigacion/" TargetMode="External" Id="R5e3cfd90e1e64db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Osvelia Ramirez</DisplayName>
        <AccountId>52</AccountId>
        <AccountType/>
      </UserInfo>
      <UserInfo>
        <DisplayName>Tanya Belmont Osornio</DisplayName>
        <AccountId>18</AccountId>
        <AccountType/>
      </UserInfo>
      <UserInfo>
        <DisplayName>Maria Fernanda Navarro Teran</DisplayName>
        <AccountId>22</AccountId>
        <AccountType/>
      </UserInfo>
    </SharedWithUsers>
  </documentManagement>
</p:properties>
</file>

<file path=customXml/itemProps1.xml><?xml version="1.0" encoding="utf-8"?>
<ds:datastoreItem xmlns:ds="http://schemas.openxmlformats.org/officeDocument/2006/customXml" ds:itemID="{77C1A87A-7BD0-4708-B0DC-C8DDED861F68}"/>
</file>

<file path=customXml/itemProps2.xml><?xml version="1.0" encoding="utf-8"?>
<ds:datastoreItem xmlns:ds="http://schemas.openxmlformats.org/officeDocument/2006/customXml" ds:itemID="{7CE08A8D-49F3-48C7-A18D-1C7A24BB26CC}"/>
</file>

<file path=customXml/itemProps3.xml><?xml version="1.0" encoding="utf-8"?>
<ds:datastoreItem xmlns:ds="http://schemas.openxmlformats.org/officeDocument/2006/customXml" ds:itemID="{DF6DDE3F-707D-4900-AA5B-702C597993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Pineda Negrete</dc:creator>
  <cp:keywords/>
  <dc:description/>
  <cp:lastModifiedBy>Tanya Belmont Osornio</cp:lastModifiedBy>
  <dcterms:created xsi:type="dcterms:W3CDTF">2024-03-01T00:30:19Z</dcterms:created>
  <dcterms:modified xsi:type="dcterms:W3CDTF">2024-03-06T01:09:01Z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